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0B2B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61EF6210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福建省高等学校思想政治教育研究会202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Hans"/>
        </w:rPr>
        <w:t>优秀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论文汇总表</w:t>
      </w:r>
    </w:p>
    <w:p w14:paraId="0D9992D1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                填表人： 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515"/>
        <w:gridCol w:w="4800"/>
        <w:gridCol w:w="4596"/>
        <w:gridCol w:w="2369"/>
      </w:tblGrid>
      <w:tr w14:paraId="105D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6A3F66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515" w:type="dxa"/>
          </w:tcPr>
          <w:p w14:paraId="546482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论文作者</w:t>
            </w:r>
          </w:p>
        </w:tc>
        <w:tc>
          <w:tcPr>
            <w:tcW w:w="4800" w:type="dxa"/>
          </w:tcPr>
          <w:p w14:paraId="2FF9B8E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论文名称</w:t>
            </w:r>
          </w:p>
        </w:tc>
        <w:tc>
          <w:tcPr>
            <w:tcW w:w="4596" w:type="dxa"/>
          </w:tcPr>
          <w:p w14:paraId="0A93D1D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所在单位名称</w:t>
            </w:r>
          </w:p>
        </w:tc>
        <w:tc>
          <w:tcPr>
            <w:tcW w:w="2369" w:type="dxa"/>
          </w:tcPr>
          <w:p w14:paraId="5CC84F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5991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1CB3B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6D2CE23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10621D7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13568D4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7A48E37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2C32B57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4F03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5E8B4E6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366B079F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618AD3C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403B889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7BA2F2B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1C9BE30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4203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7DD60C53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  <w:p w14:paraId="758BCB3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1515" w:type="dxa"/>
          </w:tcPr>
          <w:p w14:paraId="1AC4320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800" w:type="dxa"/>
          </w:tcPr>
          <w:p w14:paraId="4445CEB4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4596" w:type="dxa"/>
          </w:tcPr>
          <w:p w14:paraId="6ECC222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  <w:tc>
          <w:tcPr>
            <w:tcW w:w="2369" w:type="dxa"/>
          </w:tcPr>
          <w:p w14:paraId="0DA155B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</w:p>
        </w:tc>
      </w:tr>
      <w:tr w14:paraId="081E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5"/>
          </w:tcPr>
          <w:p w14:paraId="01E9857D"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</w:tc>
      </w:tr>
    </w:tbl>
    <w:p w14:paraId="54E3DE59">
      <w:pPr>
        <w:ind w:firstLine="480" w:firstLineChars="200"/>
        <w:jc w:val="center"/>
        <w:rPr>
          <w:rFonts w:ascii="楷体_GB2312" w:eastAsia="楷体_GB2312" w:cs="楷体_GB2312"/>
          <w:kern w:val="0"/>
          <w:sz w:val="24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B70888-8CE2-4FEA-BD2E-D783EEE596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EC8CEA3-A2EB-43DC-86F8-B00AEC1878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ECE2C3C-1F9B-4182-A9AD-4C554E8FCF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7AD849-F7A0-4CE8-98DD-F7A26E88EE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4081E0-1604-44A1-8813-F8AAEA57AC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zFlYjA3YzA5OTIwODFkYTljZTAxNDliYmQzODIifQ=="/>
  </w:docVars>
  <w:rsids>
    <w:rsidRoot w:val="07151E47"/>
    <w:rsid w:val="003A74F1"/>
    <w:rsid w:val="00771678"/>
    <w:rsid w:val="00A809C8"/>
    <w:rsid w:val="02B0310F"/>
    <w:rsid w:val="07151E47"/>
    <w:rsid w:val="0C292738"/>
    <w:rsid w:val="266100F9"/>
    <w:rsid w:val="2C973B84"/>
    <w:rsid w:val="2F0B23ED"/>
    <w:rsid w:val="32606B04"/>
    <w:rsid w:val="342B08EC"/>
    <w:rsid w:val="374D3D49"/>
    <w:rsid w:val="382C0743"/>
    <w:rsid w:val="3B540692"/>
    <w:rsid w:val="3B5B308C"/>
    <w:rsid w:val="3FAC6EAA"/>
    <w:rsid w:val="45B544DA"/>
    <w:rsid w:val="47A9048E"/>
    <w:rsid w:val="4A393B38"/>
    <w:rsid w:val="4D5F0F87"/>
    <w:rsid w:val="570312B6"/>
    <w:rsid w:val="5F61266B"/>
    <w:rsid w:val="608E3B93"/>
    <w:rsid w:val="60B24A46"/>
    <w:rsid w:val="6A2E69D4"/>
    <w:rsid w:val="6D4477A1"/>
    <w:rsid w:val="726F7FEC"/>
    <w:rsid w:val="7B7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214</Characters>
  <Lines>2</Lines>
  <Paragraphs>1</Paragraphs>
  <TotalTime>3</TotalTime>
  <ScaleCrop>false</ScaleCrop>
  <LinksUpToDate>false</LinksUpToDate>
  <CharactersWithSpaces>264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2022-10-25T06:29:00Z</dcterms:created>
  <dc:creator>郑逸凡</dc:creator>
  <cp:lastModifiedBy>林小琴</cp:lastModifiedBy>
  <dcterms:modified xsi:type="dcterms:W3CDTF">2024-12-02T03:43:06Z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D7DD3B27F97E446D81C9802E8B6701D3_13</vt:lpwstr>
  </property>
</Properties>
</file>