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A6E" w:rsidRDefault="00FB0A6E">
      <w:pPr>
        <w:rPr>
          <w:rFonts w:hint="eastAsia"/>
        </w:rPr>
      </w:pPr>
      <w:r>
        <w:rPr>
          <w:rFonts w:hint="eastAsia"/>
        </w:rPr>
        <w:t>2013</w:t>
      </w:r>
      <w:r>
        <w:rPr>
          <w:rFonts w:hint="eastAsia"/>
        </w:rPr>
        <w:t>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0"/>
        <w:gridCol w:w="1487"/>
        <w:gridCol w:w="454"/>
        <w:gridCol w:w="454"/>
        <w:gridCol w:w="332"/>
        <w:gridCol w:w="1020"/>
        <w:gridCol w:w="140"/>
        <w:gridCol w:w="2767"/>
        <w:gridCol w:w="332"/>
      </w:tblGrid>
      <w:tr w:rsidR="00FB0A6E" w:rsidRPr="00FB0A6E" w:rsidTr="00FB0A6E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FB0A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B0A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201310399004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FB0A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B0A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基于半监督聚类的人脸识别研究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FB0A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B0A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创新训练项目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FB0A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B0A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省推荐国家级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FB0A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B0A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FB0A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B0A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110302026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FB0A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B0A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FB0A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B0A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詹丽珠（111301052）林雪琴（111301021）</w:t>
            </w:r>
            <w:r w:rsidRPr="00FB0A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br/>
              <w:t>许珊玲（111301043）许达妮（111301042）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FB0A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杨昔阳</w:t>
            </w:r>
          </w:p>
        </w:tc>
      </w:tr>
      <w:tr w:rsidR="00FB0A6E" w:rsidRPr="00FB0A6E" w:rsidTr="00FB0A6E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FB0A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B0A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201310399033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FB0A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B0A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高校保险箱租赁业务商业运营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FB0A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B0A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创业训练项目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FB0A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B0A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省级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FB0A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B0A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耿浩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FB0A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B0A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101303005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FB0A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B0A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FB0A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B0A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陈志群（101303003 王泽林（101303048）    范丽丽（101303052）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FB0A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B0A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朱达欣</w:t>
            </w:r>
          </w:p>
        </w:tc>
      </w:tr>
      <w:tr w:rsidR="00FB0A6E" w:rsidRPr="00FB0A6E" w:rsidTr="00FB0A6E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FB0A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B0A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201310399045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FB0A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B0A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基于hadoop平台的数据挖掘算法并行化及应用研究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FB0A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B0A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创新训练项目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FB0A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B0A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省级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FB0A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B0A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李智腾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FB0A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B0A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111304042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FB0A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B0A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FB0A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B0A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刘生林（111304018）温赵荣（111304020）  陈伟  （111304045 陈世杰（111304050）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FB0A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郭淼霞</w:t>
            </w:r>
          </w:p>
        </w:tc>
      </w:tr>
    </w:tbl>
    <w:p w:rsidR="00FB0A6E" w:rsidRDefault="00FB0A6E">
      <w:pPr>
        <w:rPr>
          <w:rFonts w:hint="eastAsia"/>
        </w:rPr>
      </w:pPr>
    </w:p>
    <w:p w:rsidR="00FB0A6E" w:rsidRDefault="00FB0A6E">
      <w:pPr>
        <w:rPr>
          <w:rFonts w:hint="eastAsia"/>
        </w:rPr>
      </w:pPr>
    </w:p>
    <w:p w:rsidR="00FB0A6E" w:rsidRDefault="00FB0A6E">
      <w:pPr>
        <w:rPr>
          <w:rFonts w:hint="eastAsia"/>
        </w:rPr>
      </w:pPr>
      <w:r>
        <w:rPr>
          <w:rFonts w:hint="eastAsia"/>
        </w:rPr>
        <w:t>2014</w:t>
      </w:r>
      <w:r>
        <w:rPr>
          <w:rFonts w:hint="eastAsia"/>
        </w:rPr>
        <w:t>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4"/>
        <w:gridCol w:w="643"/>
        <w:gridCol w:w="625"/>
        <w:gridCol w:w="802"/>
        <w:gridCol w:w="224"/>
        <w:gridCol w:w="224"/>
        <w:gridCol w:w="312"/>
        <w:gridCol w:w="625"/>
        <w:gridCol w:w="447"/>
      </w:tblGrid>
      <w:tr w:rsidR="00FB0A6E" w:rsidRPr="00FB0A6E" w:rsidTr="0066759F">
        <w:trPr>
          <w:trHeight w:val="28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66759F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0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实现“中国梦”下的安溪县新农合基金管理的统计调查与推断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667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0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林思秦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667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0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创新训练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667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0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667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0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苏连塔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66759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FB0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数计</w:t>
            </w:r>
          </w:p>
        </w:tc>
      </w:tr>
      <w:tr w:rsidR="00FB0A6E" w:rsidRPr="00FB0A6E" w:rsidTr="0066759F">
        <w:trPr>
          <w:trHeight w:val="28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6675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0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基于无线网络的生产数据采集与监控系统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667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0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方正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667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0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创新训练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667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0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667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0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66759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FB0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数计</w:t>
            </w:r>
          </w:p>
        </w:tc>
      </w:tr>
      <w:tr w:rsidR="00FB0A6E" w:rsidRPr="00FB0A6E" w:rsidTr="0066759F">
        <w:trPr>
          <w:trHeight w:val="28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6675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0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碎纸机碎片的复原研究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667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0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牛文雅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667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0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创新训练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667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0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667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0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杨昔阳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66759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FB0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数计</w:t>
            </w:r>
          </w:p>
        </w:tc>
      </w:tr>
      <w:tr w:rsidR="00FB0A6E" w:rsidRPr="00FB0A6E" w:rsidTr="0066759F">
        <w:trPr>
          <w:trHeight w:val="28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6675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0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视频分析技术研究及其实现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667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0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陈昱晖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667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0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创新训练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667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0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省级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667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0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高大利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66759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FB0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数计</w:t>
            </w:r>
          </w:p>
        </w:tc>
      </w:tr>
      <w:tr w:rsidR="00FB0A6E" w:rsidRPr="00FB0A6E" w:rsidTr="0066759F">
        <w:trPr>
          <w:trHeight w:val="28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6675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0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大数据环境下基于微信的在线测试平台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667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0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张伟兵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667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0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创新训练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667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0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省级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667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0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王荣海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66759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FB0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数计</w:t>
            </w:r>
          </w:p>
        </w:tc>
      </w:tr>
      <w:tr w:rsidR="00FB0A6E" w:rsidRPr="00FB0A6E" w:rsidTr="0066759F">
        <w:trPr>
          <w:trHeight w:val="28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6675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0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基于大数据的企业舆情分析技术研究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667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0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陈晋添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667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0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创新训练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667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0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省级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667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0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吴小东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66759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FB0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数计</w:t>
            </w:r>
          </w:p>
        </w:tc>
      </w:tr>
      <w:tr w:rsidR="00FB0A6E" w:rsidRPr="00FB0A6E" w:rsidTr="0066759F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6675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0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基于PT的网络虚拟仿真实验系统设计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667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0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  梅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667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0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创新训练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667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0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667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0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叶宇光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66759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FB0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数计</w:t>
            </w:r>
          </w:p>
        </w:tc>
      </w:tr>
      <w:tr w:rsidR="00FB0A6E" w:rsidRPr="00FB0A6E" w:rsidTr="0066759F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6675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0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基于Matlab的数学分析中计算应用研究及实现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667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0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张霞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667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0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创新训练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667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0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667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0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张纪平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66759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FB0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数计</w:t>
            </w:r>
          </w:p>
        </w:tc>
      </w:tr>
      <w:tr w:rsidR="00FB0A6E" w:rsidRPr="00FB0A6E" w:rsidTr="0066759F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6675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0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基于web的拉链行业信息个性化推荐系统研究及实现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667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0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黄永宗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667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0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创新训练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667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0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667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0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郭淼霞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66759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FB0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数计</w:t>
            </w:r>
          </w:p>
        </w:tc>
      </w:tr>
      <w:tr w:rsidR="00FB0A6E" w:rsidTr="0066759F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6675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0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基于多特征融合的中文评价对象抽取研究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667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0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杨传秀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667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0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创新训练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667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0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667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0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吴伊萍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66759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FB0A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数计</w:t>
            </w:r>
          </w:p>
        </w:tc>
      </w:tr>
    </w:tbl>
    <w:p w:rsidR="00FB0A6E" w:rsidRDefault="00FB0A6E">
      <w:pPr>
        <w:rPr>
          <w:rFonts w:hint="eastAsia"/>
        </w:rPr>
      </w:pPr>
    </w:p>
    <w:p w:rsidR="00FB0A6E" w:rsidRDefault="00FB0A6E">
      <w:pPr>
        <w:rPr>
          <w:rFonts w:hint="eastAsia"/>
        </w:rPr>
      </w:pPr>
    </w:p>
    <w:p w:rsidR="00EA78F6" w:rsidRDefault="00FB0A6E">
      <w:pPr>
        <w:rPr>
          <w:rFonts w:hint="eastAsia"/>
        </w:rPr>
      </w:pPr>
      <w:r>
        <w:rPr>
          <w:rFonts w:hint="eastAsia"/>
        </w:rPr>
        <w:t>2015</w:t>
      </w:r>
      <w:r>
        <w:rPr>
          <w:rFonts w:hint="eastAsia"/>
        </w:rPr>
        <w:t>年</w:t>
      </w:r>
    </w:p>
    <w:tbl>
      <w:tblPr>
        <w:tblW w:w="952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50"/>
        <w:gridCol w:w="1080"/>
        <w:gridCol w:w="930"/>
        <w:gridCol w:w="1170"/>
        <w:gridCol w:w="1080"/>
        <w:gridCol w:w="975"/>
        <w:gridCol w:w="540"/>
      </w:tblGrid>
      <w:tr w:rsidR="00FB0A6E" w:rsidRPr="00FB0A6E" w:rsidTr="00FB0A6E">
        <w:trPr>
          <w:trHeight w:val="48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FB0A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A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基于网络舆情的企业决策支持系统的创新研究和开发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FB0A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A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FB0A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A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魏森林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FB0A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A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FB0A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A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曾玉珠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FB0A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A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FB0A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A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数计</w:t>
            </w:r>
          </w:p>
        </w:tc>
      </w:tr>
      <w:tr w:rsidR="00FB0A6E" w:rsidRPr="00FB0A6E" w:rsidTr="00FB0A6E">
        <w:trPr>
          <w:trHeight w:val="48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FB0A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A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基于spark的海量媒体内容分析与数据挖掘研究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FB0A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A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FB0A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A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蔡宗汶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FB0A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A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FB0A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A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郭淼霞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FB0A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A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高级实验师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6E" w:rsidRPr="00FB0A6E" w:rsidRDefault="00FB0A6E" w:rsidP="00FB0A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A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数计</w:t>
            </w:r>
          </w:p>
        </w:tc>
      </w:tr>
    </w:tbl>
    <w:p w:rsidR="00FB0A6E" w:rsidRDefault="00FB0A6E"/>
    <w:sectPr w:rsidR="00FB0A6E" w:rsidSect="00EA78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583" w:rsidRDefault="00321583" w:rsidP="00FB0A6E">
      <w:r>
        <w:separator/>
      </w:r>
    </w:p>
  </w:endnote>
  <w:endnote w:type="continuationSeparator" w:id="0">
    <w:p w:rsidR="00321583" w:rsidRDefault="00321583" w:rsidP="00FB0A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583" w:rsidRDefault="00321583" w:rsidP="00FB0A6E">
      <w:r>
        <w:separator/>
      </w:r>
    </w:p>
  </w:footnote>
  <w:footnote w:type="continuationSeparator" w:id="0">
    <w:p w:rsidR="00321583" w:rsidRDefault="00321583" w:rsidP="00FB0A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0A6E"/>
    <w:rsid w:val="00321583"/>
    <w:rsid w:val="00EA78F6"/>
    <w:rsid w:val="00FB0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8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0A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0A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0A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0A6E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FB0A6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FB0A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2015-05-15T00:27:00Z</dcterms:created>
  <dcterms:modified xsi:type="dcterms:W3CDTF">2015-05-15T00:34:00Z</dcterms:modified>
</cp:coreProperties>
</file>