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color w:val="auto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泉州师范学院体育学院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体育新媒体实训设备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45820元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8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2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采集稳定系统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3960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详见询价文件第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auto"/>
                <w:highlight w:val="none"/>
              </w:rPr>
              <w:t>部分要求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2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二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移动拍摄稳定系统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5799</w:t>
            </w:r>
            <w:bookmarkStart w:id="3" w:name="_GoBack"/>
            <w:bookmarkEnd w:id="3"/>
          </w:p>
        </w:tc>
        <w:tc>
          <w:tcPr>
            <w:tcW w:w="204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2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三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运动专用音频采集系统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3088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2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四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运动直播间可移动灯光组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2720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2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五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专业虚拟直播场景搭建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11363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2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六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主播监控展示终端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4922</w:t>
            </w:r>
          </w:p>
        </w:tc>
        <w:tc>
          <w:tcPr>
            <w:tcW w:w="204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、提交报价响应文件截止时间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18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ascii="宋体" w:hAnsi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</w:t>
      </w:r>
      <w:r>
        <w:rPr>
          <w:rFonts w:ascii="宋体" w:hAnsi="宋体"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（与询价时间一致）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。（从询价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公告发布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之日起至供应商提交响应文件截止之日止不得少于3个工作日）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2023 年 11 月 30 日 18 时(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北京时间)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</w:pPr>
      <w:bookmarkStart w:id="0" w:name="_Toc26626"/>
      <w:bookmarkStart w:id="1" w:name="_Toc13469"/>
      <w:bookmarkStart w:id="2" w:name="_Toc491700004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陈伟利体育馆205办公室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凡对本次招标有疑义的，请以信函、电话、传真或来人与我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联系，联系人：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黄华南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13808521989 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泉州师范学院体育学院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2023年 11月 30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ZDQyY2JhYTcyYjk3NWVhMWM1MTczZjBjYzRjMjEifQ=="/>
  </w:docVars>
  <w:rsids>
    <w:rsidRoot w:val="374266EC"/>
    <w:rsid w:val="0C3B6140"/>
    <w:rsid w:val="2B432735"/>
    <w:rsid w:val="374266EC"/>
    <w:rsid w:val="3B334F05"/>
    <w:rsid w:val="535015E7"/>
    <w:rsid w:val="6E443053"/>
    <w:rsid w:val="710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7">
    <w:name w:val="Body Text First Indent"/>
    <w:basedOn w:val="4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604</Characters>
  <Lines>0</Lines>
  <Paragraphs>0</Paragraphs>
  <TotalTime>9</TotalTime>
  <ScaleCrop>false</ScaleCrop>
  <LinksUpToDate>false</LinksUpToDate>
  <CharactersWithSpaces>727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2022-11-23T14:08:00Z</dcterms:created>
  <dc:creator>骑着蜗牛上高速</dc:creator>
  <cp:lastModifiedBy>黄华南</cp:lastModifiedBy>
  <dcterms:modified xsi:type="dcterms:W3CDTF">2023-11-30T07:21:03Z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816FBCD5AD3643B18111D4724907C901_13</vt:lpwstr>
  </property>
</Properties>
</file>