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宋体" w:eastAsia="黑体" w:cs="黑体"/>
          <w:color w:val="auto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auto"/>
          <w:sz w:val="32"/>
          <w:szCs w:val="32"/>
          <w:lang w:bidi="ar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xxx单位自查自纠检查情况表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60" w:lineRule="exact"/>
        <w:ind w:firstLine="1265" w:firstLineChars="600"/>
        <w:jc w:val="both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  <w:t xml:space="preserve">采购单位（公章）：       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 w:bidi="ar"/>
        </w:rPr>
        <w:t>部门负责人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  <w:t xml:space="preserve">（签字）：   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  <w:t xml:space="preserve">经办人：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bidi="ar"/>
        </w:rPr>
        <w:t>联系方式：</w:t>
      </w:r>
    </w:p>
    <w:tbl>
      <w:tblPr>
        <w:tblStyle w:val="5"/>
        <w:tblW w:w="11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80"/>
        <w:gridCol w:w="987"/>
        <w:gridCol w:w="1134"/>
        <w:gridCol w:w="1134"/>
        <w:gridCol w:w="850"/>
        <w:gridCol w:w="992"/>
        <w:gridCol w:w="1516"/>
        <w:gridCol w:w="1500"/>
        <w:gridCol w:w="1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 w:bidi="ar"/>
              </w:rPr>
              <w:t>申购审批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预算金额（元）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合同金额（元）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采购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方式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合同签订时间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 w:bidi="ar"/>
              </w:rPr>
              <w:t>是否存在检查要点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1问题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 w:bidi="ar"/>
              </w:rPr>
              <w:t>是否存在检查要点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2问题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 w:bidi="ar"/>
              </w:rPr>
              <w:t>是否存在检查要点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3问题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A361D"/>
    <w:rsid w:val="16DA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2025-11-18T09:37:00Z</dcterms:created>
  <dc:creator>Aaronso</dc:creator>
  <cp:lastModifiedBy>Aaronso</cp:lastModifiedBy>
  <dcterms:modified xsi:type="dcterms:W3CDTF">2025-11-18T09:40:05Z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