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泉州师范学院校外新闻媒体采访审批(报备)表</w:t>
      </w:r>
    </w:p>
    <w:p>
      <w:pPr>
        <w:ind w:firstLine="4610" w:firstLineChars="164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申请时间：    年   月   日                                          </w:t>
      </w:r>
    </w:p>
    <w:tbl>
      <w:tblPr>
        <w:tblStyle w:val="5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533"/>
        <w:gridCol w:w="2127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受访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（个人）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</w:rPr>
              <w:t>人姓名、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采访媒体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记者姓名、电话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采访日期</w:t>
            </w:r>
          </w:p>
        </w:tc>
        <w:tc>
          <w:tcPr>
            <w:tcW w:w="253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月   日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拟刊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播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日期</w:t>
            </w:r>
          </w:p>
        </w:tc>
        <w:tc>
          <w:tcPr>
            <w:tcW w:w="23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4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采访背景、主要内容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若填写不下，可另纸附后。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单位意见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主要负责人：         公章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相关单位意  见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主要负责人：         公章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校党委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宣传部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  见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主要负责人：          公章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校领导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98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注:此表原件由校党委宣传部存档，申请单位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相关单位复印存档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33"/>
    <w:rsid w:val="00056C11"/>
    <w:rsid w:val="00093D7B"/>
    <w:rsid w:val="00101BD4"/>
    <w:rsid w:val="001841E3"/>
    <w:rsid w:val="00185238"/>
    <w:rsid w:val="002A7503"/>
    <w:rsid w:val="00394552"/>
    <w:rsid w:val="003B74B1"/>
    <w:rsid w:val="00456636"/>
    <w:rsid w:val="00472AA7"/>
    <w:rsid w:val="005A693C"/>
    <w:rsid w:val="00747F39"/>
    <w:rsid w:val="008154E7"/>
    <w:rsid w:val="00881625"/>
    <w:rsid w:val="008C7851"/>
    <w:rsid w:val="00924902"/>
    <w:rsid w:val="0097157F"/>
    <w:rsid w:val="009A7910"/>
    <w:rsid w:val="00A220F8"/>
    <w:rsid w:val="00AE4EC2"/>
    <w:rsid w:val="00B328EF"/>
    <w:rsid w:val="00D46393"/>
    <w:rsid w:val="00DD683E"/>
    <w:rsid w:val="00E41F33"/>
    <w:rsid w:val="00E77FEF"/>
    <w:rsid w:val="00E83F74"/>
    <w:rsid w:val="00F20F5E"/>
    <w:rsid w:val="00F85780"/>
    <w:rsid w:val="064715FD"/>
    <w:rsid w:val="09432F99"/>
    <w:rsid w:val="0C0018ED"/>
    <w:rsid w:val="1B076BC8"/>
    <w:rsid w:val="207A15EC"/>
    <w:rsid w:val="30FE52CA"/>
    <w:rsid w:val="43002344"/>
    <w:rsid w:val="6EC6480F"/>
    <w:rsid w:val="764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Zhu Fei</Company>
  <Pages>1</Pages>
  <Words>58</Words>
  <Characters>334</Characters>
  <Lines>2</Lines>
  <Paragraphs>1</Paragraphs>
  <TotalTime>9</TotalTime>
  <ScaleCrop>false</ScaleCrop>
  <LinksUpToDate>false</LinksUpToDate>
  <CharactersWithSpaces>391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2019-05-28T02:04:00Z</dcterms:created>
  <dc:creator>猪猪猫.CN</dc:creator>
  <cp:lastModifiedBy>荦荦大端</cp:lastModifiedBy>
  <cp:lastPrinted>2019-05-30T01:08:42Z</cp:lastPrinted>
  <dcterms:modified xsi:type="dcterms:W3CDTF">2019-05-30T01:42:15Z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