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1509" w:hanging="1590" w:hangingChars="500"/>
        <w:rPr>
          <w:rFonts w:hint="eastAsia" w:ascii="黑体" w:hAnsi="黑体" w:eastAsia="黑体"/>
          <w:position w:val="6"/>
          <w:szCs w:val="32"/>
        </w:rPr>
      </w:pPr>
      <w:r>
        <w:rPr>
          <w:rFonts w:hint="eastAsia" w:ascii="黑体" w:hAnsi="仿宋_GB2312" w:eastAsia="黑体" w:cs="仿宋_GB2312"/>
          <w:position w:val="6"/>
          <w:szCs w:val="32"/>
        </w:rPr>
        <w:t>附件</w:t>
      </w:r>
      <w:bookmarkStart w:id="0" w:name="_GoBack"/>
      <w:bookmarkEnd w:id="0"/>
    </w:p>
    <w:p>
      <w:pPr>
        <w:snapToGrid w:val="0"/>
        <w:spacing w:line="560" w:lineRule="exact"/>
        <w:jc w:val="center"/>
        <w:textAlignment w:val="top"/>
        <w:rPr>
          <w:rFonts w:ascii="方正小标宋简体" w:hAnsi="宋体" w:eastAsia="方正小标宋简体"/>
          <w:spacing w:val="-8"/>
          <w:position w:val="6"/>
          <w:sz w:val="44"/>
          <w:szCs w:val="44"/>
        </w:rPr>
      </w:pPr>
      <w:r>
        <w:rPr>
          <w:rFonts w:hint="eastAsia" w:ascii="方正小标宋简体" w:hAnsi="宋体" w:eastAsia="方正小标宋简体"/>
          <w:spacing w:val="-8"/>
          <w:position w:val="6"/>
          <w:sz w:val="44"/>
          <w:szCs w:val="44"/>
        </w:rPr>
        <w:t>第三届“中国创翼”创业创新大赛参赛报名表</w:t>
      </w:r>
    </w:p>
    <w:tbl>
      <w:tblPr>
        <w:tblStyle w:val="4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601"/>
        <w:gridCol w:w="815"/>
        <w:gridCol w:w="258"/>
        <w:gridCol w:w="814"/>
        <w:gridCol w:w="764"/>
        <w:gridCol w:w="949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"/>
                <w:spacing w:val="-8"/>
                <w:sz w:val="28"/>
                <w:szCs w:val="28"/>
              </w:rPr>
              <w:t>参赛项目名称</w:t>
            </w:r>
          </w:p>
        </w:tc>
        <w:tc>
          <w:tcPr>
            <w:tcW w:w="7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/>
                <w:spacing w:val="-16"/>
                <w:sz w:val="28"/>
                <w:szCs w:val="28"/>
              </w:rPr>
              <w:t>团队/企业名称</w:t>
            </w:r>
          </w:p>
        </w:tc>
        <w:tc>
          <w:tcPr>
            <w:tcW w:w="7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"/>
                <w:spacing w:val="-8"/>
                <w:sz w:val="28"/>
                <w:szCs w:val="28"/>
              </w:rPr>
              <w:t>项目所属领域</w:t>
            </w: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31" w:firstLineChars="50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"/>
                <w:spacing w:val="-8"/>
                <w:sz w:val="28"/>
                <w:szCs w:val="28"/>
              </w:rPr>
              <w:t>推荐机构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31" w:firstLineChars="50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"/>
                <w:spacing w:val="-8"/>
                <w:sz w:val="28"/>
                <w:szCs w:val="28"/>
              </w:rPr>
              <w:t>第一创始人</w:t>
            </w:r>
          </w:p>
          <w:p>
            <w:pPr>
              <w:spacing w:line="320" w:lineRule="exact"/>
              <w:ind w:firstLine="131" w:firstLineChars="50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"/>
                <w:spacing w:val="-8"/>
                <w:sz w:val="28"/>
                <w:szCs w:val="28"/>
              </w:rPr>
              <w:t>所属群体</w:t>
            </w: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pacing w:val="-12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31" w:firstLineChars="50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"/>
                <w:spacing w:val="-8"/>
                <w:sz w:val="28"/>
                <w:szCs w:val="28"/>
              </w:rPr>
              <w:t>参赛组别</w:t>
            </w:r>
          </w:p>
          <w:p>
            <w:pPr>
              <w:spacing w:line="320" w:lineRule="exact"/>
              <w:jc w:val="center"/>
              <w:rPr>
                <w:rFonts w:ascii="仿宋_GB2312" w:hAnsi="仿宋"/>
                <w:spacing w:val="-8"/>
                <w:sz w:val="24"/>
              </w:rPr>
            </w:pPr>
            <w:r>
              <w:rPr>
                <w:rFonts w:hint="eastAsia" w:ascii="仿宋_GB2312" w:hAnsi="仿宋"/>
                <w:spacing w:val="-8"/>
                <w:sz w:val="24"/>
              </w:rPr>
              <w:t>（在框内打√）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51" w:firstLineChars="50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"/>
                <w:spacing w:val="-8"/>
                <w:szCs w:val="32"/>
              </w:rPr>
              <w:t>□</w:t>
            </w:r>
            <w:r>
              <w:rPr>
                <w:rFonts w:hint="eastAsia" w:ascii="仿宋_GB2312" w:hAnsi="仿宋"/>
                <w:spacing w:val="-8"/>
                <w:sz w:val="28"/>
                <w:szCs w:val="28"/>
              </w:rPr>
              <w:t>创新组</w:t>
            </w:r>
          </w:p>
          <w:p>
            <w:pPr>
              <w:spacing w:line="320" w:lineRule="exact"/>
              <w:ind w:firstLine="755" w:firstLineChars="250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"/>
                <w:spacing w:val="-8"/>
                <w:szCs w:val="32"/>
              </w:rPr>
              <w:t>□</w:t>
            </w:r>
            <w:r>
              <w:rPr>
                <w:rFonts w:hint="eastAsia" w:ascii="仿宋_GB2312" w:hAnsi="仿宋"/>
                <w:spacing w:val="-8"/>
                <w:sz w:val="28"/>
                <w:szCs w:val="28"/>
              </w:rPr>
              <w:t>创业组</w:t>
            </w:r>
          </w:p>
          <w:p>
            <w:pPr>
              <w:spacing w:line="320" w:lineRule="exact"/>
              <w:ind w:firstLine="1359" w:firstLineChars="450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"/>
                <w:spacing w:val="-8"/>
                <w:szCs w:val="32"/>
              </w:rPr>
              <w:t>□</w:t>
            </w:r>
            <w:r>
              <w:rPr>
                <w:rFonts w:hint="eastAsia" w:ascii="仿宋_GB2312" w:hAnsi="仿宋"/>
                <w:spacing w:val="-8"/>
                <w:sz w:val="28"/>
                <w:szCs w:val="28"/>
              </w:rPr>
              <w:t>专项赛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"/>
                <w:spacing w:val="-8"/>
                <w:sz w:val="28"/>
                <w:szCs w:val="28"/>
              </w:rPr>
              <w:t>项目简介</w:t>
            </w:r>
          </w:p>
        </w:tc>
        <w:tc>
          <w:tcPr>
            <w:tcW w:w="7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31" w:firstLineChars="50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"/>
                <w:spacing w:val="-8"/>
                <w:sz w:val="28"/>
                <w:szCs w:val="28"/>
              </w:rPr>
              <w:t>项目成员</w:t>
            </w:r>
          </w:p>
          <w:p>
            <w:pPr>
              <w:spacing w:line="320" w:lineRule="exact"/>
              <w:ind w:firstLine="111" w:firstLineChars="50"/>
              <w:jc w:val="center"/>
              <w:rPr>
                <w:rFonts w:ascii="仿宋_GB2312" w:hAnsi="仿宋"/>
                <w:spacing w:val="-8"/>
                <w:sz w:val="24"/>
              </w:rPr>
            </w:pPr>
            <w:r>
              <w:rPr>
                <w:rFonts w:hint="eastAsia" w:ascii="仿宋_GB2312" w:hAnsi="仿宋"/>
                <w:spacing w:val="-8"/>
                <w:sz w:val="24"/>
              </w:rPr>
              <w:t>（限填3人）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"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"/>
                <w:spacing w:val="-8"/>
                <w:sz w:val="28"/>
                <w:szCs w:val="28"/>
              </w:rPr>
              <w:t>性别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"/>
                <w:spacing w:val="-8"/>
                <w:sz w:val="28"/>
                <w:szCs w:val="28"/>
              </w:rPr>
              <w:t>学历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"/>
                <w:spacing w:val="-8"/>
                <w:sz w:val="28"/>
                <w:szCs w:val="28"/>
              </w:rPr>
              <w:t>手机号码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"/>
                <w:spacing w:val="-8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"/>
                <w:spacing w:val="-8"/>
                <w:sz w:val="28"/>
                <w:szCs w:val="28"/>
              </w:rPr>
              <w:t>第一创始人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"/>
                <w:spacing w:val="-8"/>
                <w:sz w:val="28"/>
                <w:szCs w:val="28"/>
              </w:rPr>
              <w:t>联合创始人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"/>
                <w:spacing w:val="-8"/>
                <w:sz w:val="28"/>
                <w:szCs w:val="28"/>
              </w:rPr>
              <w:t>联合创始人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"/>
                <w:spacing w:val="-8"/>
                <w:sz w:val="28"/>
                <w:szCs w:val="28"/>
              </w:rPr>
              <w:t>报名承诺</w:t>
            </w:r>
          </w:p>
        </w:tc>
        <w:tc>
          <w:tcPr>
            <w:tcW w:w="7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ascii="仿宋_GB2312" w:hAnsi="仿宋"/>
                <w:spacing w:val="-24"/>
                <w:sz w:val="28"/>
                <w:szCs w:val="28"/>
              </w:rPr>
            </w:pPr>
            <w:r>
              <w:rPr>
                <w:rFonts w:hint="eastAsia" w:ascii="仿宋_GB2312" w:hAnsi="仿宋"/>
                <w:spacing w:val="-24"/>
                <w:sz w:val="28"/>
                <w:szCs w:val="28"/>
              </w:rPr>
              <w:t>本人承诺，以上信息均真实有效。否则，由此导致的后果由本人承担。</w:t>
            </w:r>
          </w:p>
          <w:p>
            <w:pPr>
              <w:spacing w:line="560" w:lineRule="exact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"/>
                <w:spacing w:val="-8"/>
                <w:sz w:val="28"/>
                <w:szCs w:val="28"/>
              </w:rPr>
              <w:t>报名人（签名）：                报名时间：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"/>
                <w:spacing w:val="-8"/>
                <w:sz w:val="28"/>
                <w:szCs w:val="28"/>
              </w:rPr>
              <w:t>市级组委会</w:t>
            </w:r>
          </w:p>
          <w:p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"/>
                <w:spacing w:val="-8"/>
                <w:sz w:val="28"/>
                <w:szCs w:val="28"/>
              </w:rPr>
              <w:t>资格审核意见</w:t>
            </w:r>
          </w:p>
        </w:tc>
        <w:tc>
          <w:tcPr>
            <w:tcW w:w="7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"/>
                <w:spacing w:val="-8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仿宋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"/>
                <w:spacing w:val="-8"/>
                <w:sz w:val="28"/>
                <w:szCs w:val="28"/>
              </w:rPr>
              <w:t>审核人（签名）：                审核时间：</w:t>
            </w:r>
          </w:p>
        </w:tc>
      </w:tr>
    </w:tbl>
    <w:p>
      <w:pPr>
        <w:spacing w:line="360" w:lineRule="exact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说明：</w:t>
      </w:r>
      <w:r>
        <w:rPr>
          <w:rFonts w:hint="eastAsia" w:ascii="仿宋_GB2312" w:hAnsi="仿宋"/>
          <w:sz w:val="28"/>
          <w:szCs w:val="28"/>
        </w:rPr>
        <w:t>由创业孵化基地（机构）推荐的项目在“推荐机构”栏填写相应的机构名称，其它项目无需填写此栏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  <w:sectPr>
          <w:pgSz w:w="11906" w:h="16838"/>
          <w:pgMar w:top="2098" w:right="1418" w:bottom="1588" w:left="1588" w:header="851" w:footer="1361" w:gutter="0"/>
          <w:cols w:space="720" w:num="1"/>
          <w:docGrid w:type="linesAndChars" w:linePitch="596" w:charSpace="-439"/>
        </w:sectPr>
      </w:pP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</w:p>
    <w:p>
      <w:pPr>
        <w:spacing w:line="596" w:lineRule="exact"/>
        <w:textAlignment w:val="top"/>
        <w:rPr>
          <w:rFonts w:hint="eastAsia" w:ascii="仿宋_GB2312"/>
          <w:sz w:val="31"/>
          <w:szCs w:val="31"/>
        </w:rPr>
      </w:pPr>
    </w:p>
    <w:p>
      <w:pPr>
        <w:spacing w:line="596" w:lineRule="exact"/>
        <w:textAlignment w:val="top"/>
        <w:rPr>
          <w:rFonts w:hint="eastAsia" w:ascii="仿宋_GB2312"/>
        </w:rPr>
      </w:pP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5408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1" name="文本框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5408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AjIZ8QrAEAADgDAAAOAAAAZHJzL2Uyb0RvYy54bWytUktu&#10;2zAQ3RfoHQjuazF2naaC5QBFkKJA0BZIegCaH4sAfxgylnyB9AZdddN9z+VzZEh/EiS7ohtqOKN5&#10;M+89Li5HZ8lGQTLBd/RswihRXgRp/LqjP+6u311QkjL3ktvgVUe3KtHL5ds3iyG2ahr6YKUCgiA+&#10;tUPsaJ9zbJsmiV45niYhKo9FHcDxjFdYNxL4gOjONlPGzpshgIwQhEoJs1f7Il1WfK2VyN+0TioT&#10;21HcLdcT6rkqZ7Nc8HYNPPZGHNbg/7CF48bj0BPUFc+c3IN5BeWMgJCCzhMRXBO0NkJVDsjmjL1g&#10;c9vzqCoXFCfFk0zp/8GKr5vvQIxE7yjx3KFFu18/d7//7v48EEz1RkpVnC1KDTG12HAbsSWPn8L4&#10;LJ8wWQQYNbjyRWoE66j59qSzGjMRmJwxxmYf5pQIrM3OGXs/L/DNU3eElD+r4EgJOgroY5WXb25S&#10;3v96/KUM8+HaWFu9tJ4MHf04n85rw6mC4NbjjMJhv2uJ8rgaD8RWQW6Rl/3iUd7yVI4BHIPVMbiP&#10;YNY97lVVqZBoTyVweErF/+f3OvjpwS8f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Ekp/n/XAAAA&#10;DAEAAA8AAAAAAAAAAQAgAAAAIgAAAGRycy9kb3ducmV2LnhtbFBLAQIUABQAAAAIAIdO4kAjIZ8Q&#10;rAEAADgDAAAOAAAAAAAAAAEAIAAAACYBAABkcnMvZTJvRG9jLnhtbFBLBQYAAAAABgAGAFkBAABE&#10;BQAAAAA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pStyle w:val="2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4384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2" name="文本框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 xml:space="preserve">2018年5月2日翻印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4384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DBkavqrAQAAOAMAAA4AAABkcnMvZTJvRG9jLnhtbK1S&#10;S24bMQzdF+gdBO3rmYxrox14HKAIUgQImgJJDyDr4xEgiYKkeMYXSG7QVTbZ51w+Ryn5k7TdFd1Q&#10;FCk+8j1qcT5aQzYyRA2uo2eTmhLpOAjt1h39cXf54RMlMTEnmAEnO7qVkZ4v379bDL6VDfRghAwE&#10;QVxsB9/RPiXfVlXkvbQsTsBLh0kFwbKE17CuRGADoltTNXU9rwYIwgfgMkaMXuyTdFnwlZI83SgV&#10;ZSKmozhbKjYUu8q2Wi5Yuw7M95ofxmD/MIVl2mHTE9QFS4zcB/0XlNU8QASVJhxsBUppLgsHZHNW&#10;/8HmtmdeFi4oTvQnmeL/g+XfNt8D0aKjDSWOWVzR7ufj7ull9/xAMNRrIWTebFZq8LHFgluPJWn8&#10;AuObeMRgFmBUweYTqRHMo+bbk85yTIRjsJlOp/NmRgnH3HRe1x9nGb56rfYhpq8SLMlORwPuscjL&#10;Ntcx7Z8en+RmDi61MWWXxpGho59nCP9bBsGNwx6Zw37W7KVxNR6IrUBskZe5cihv/ipHJxyd1dG5&#10;90Gve5yrqFIgcT2FwOEr5f2/vZfGrx9++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/o3982QAA&#10;AA0BAAAPAAAAAAAAAAEAIAAAACIAAABkcnMvZG93bnJldi54bWxQSwECFAAUAAAACACHTuJAMGRq&#10;+qsBAAA4AwAADgAAAAAAAAABACAAAAAoAQAAZHJzL2Uyb0RvYy54bWxQSwUGAAAAAAYABgBZAQAA&#10;RQUAAAAA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wordWrap w:val="0"/>
                        <w:jc w:val="right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 xml:space="preserve">2018年5月2日翻印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3360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3" name="直接连接符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63360;mso-width-relative:page;mso-height-relative:page;" filled="f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BHm0Mq3wEAAKIDAAAOAAAAZHJzL2Uyb0RvYy54bWytU0uO&#10;EzEQ3SNxB8t70plACLTSmQVh2CAYaeAAFX+6LfknlyedXIILILGDFUv23IbhGJSdTIbPBiGyqJRd&#10;Va/qPVcvz3fOsq1KaILv+NlkypnyIkjj+46/fXPx4AlnmMFLsMGrju8V8vPV/XvLMbZqFoZgpUqM&#10;QDy2Y+z4kHNsmwbFoBzgJETlKahDcpDpmPpGJhgJ3dlmNp0+bsaQZExBKES6XR+CfFXxtVYiv9Ya&#10;VWa24zRbrjZVuym2WS2h7RPEwYjjGPAPUzgwnpqeoNaQgV0n8weUMyIFDDpPRHBN0NoIVTkQm7Pp&#10;b2yuBoiqciFxMJ5kwv8HK15tLxMzsuMPOfPg6Ilu3n/59u7j968fyN58/sQoMBgpVXnfotcYsaWy&#10;q3iZjickt5Df6eTKP9Fiu6rx/qSx2mUm6HI+XzxdPJpzJm5jzV1hTJhfqOBYcTpujS/0oYXtS8zU&#10;jFJvU8q19WykoWaLKT2tAFofbSGT6yIRQt/XYgzWyAtjbSnB1G+e2cS2UBai/gonAv4lrXRZAw6H&#10;vBo6rMqgQD73kuV9JKk87TQvMzglObNFouIRILQZjP2bTGptPU1QZD0IWbxNkHt6mOuYTD+QFFX5&#10;mkOLUOc9Lm3ZtJ/PFenu01r9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pUl6HXAAAADAEAAA8A&#10;AAAAAAAAAQAgAAAAIgAAAGRycy9kb3ducmV2LnhtbFBLAQIUABQAAAAIAIdO4kBHm0Mq3wEAAKID&#10;AAAOAAAAAAAAAAEAIAAAACYBAABkcnMvZTJvRG9jLnhtbFBLBQYAAAAABgAGAFkBAAB3BQAAAAA=&#10;">
                <v:path arrowok="t"/>
                <v:fill on="f" focussize="0,0"/>
                <v:stroke weight="1pt"/>
                <v:imagedata o:title=""/>
                <o:lock v:ext="edit"/>
                <w10:wrap type="topAndBottom"/>
                <w10:anchorlock/>
              </v:line>
            </w:pict>
          </mc:Fallback>
        </mc:AlternateContent>
      </w:r>
      <w:r>
        <w:rPr>
          <w:rFonts w:hint="eastAsia" w:ascii="仿宋_GB2312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>
                <wp:simplePos x="0" y="0"/>
                <wp:positionH relativeFrom="column">
                  <wp:posOffset>2897505</wp:posOffset>
                </wp:positionH>
                <wp:positionV relativeFrom="page">
                  <wp:posOffset>9204325</wp:posOffset>
                </wp:positionV>
                <wp:extent cx="2466975" cy="360045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ascii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8"/>
                                <w:szCs w:val="28"/>
                              </w:rPr>
                              <w:t>2018年5月2日印发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15pt;margin-top:724.75pt;height:28.35pt;width:194.25pt;mso-position-vertical-relative:page;mso-wrap-distance-bottom:0pt;mso-wrap-distance-top:0pt;z-index:251666432;mso-width-relative:page;mso-height-relative:page;" filled="f" stroked="f" coordsize="21600,21600" o:gfxdata="UEsDBAoAAAAAAIdO4kAAAAAAAAAAAAAAAAAEAAAAZHJzL1BLAwQUAAAACACHTuJAzXP30NsAAAAN&#10;AQAADwAAAGRycy9kb3ducmV2LnhtbE2PzU7DMBCE70i8g7VI3Kjd4kRtiFMhBCckRBoOHJ3YTazG&#10;6xC7P7w9ywmOO/NpdqbcXvzITnaOLqCC5UIAs9gF47BX8NG83K2BxaTR6DGgVfBtI2yr66tSFyac&#10;sbanXeoZhWAstIIhpangPHaD9TouwmSRvH2YvU50zj03sz5TuB/5Soice+2QPgx6sk+D7Q67o1fw&#10;+In1s/t6a9/rfe2aZiPwNT8odXuzFA/Akr2kPxh+61N1qKhTG45oIhsVyCy/J5QMKTcZMELWUtKa&#10;lqRM5CvgVcn/r6h+AFBLAwQUAAAACACHTuJAqROZ+agBAAAtAwAADgAAAGRycy9lMm9Eb2MueG1s&#10;rVLBjhMxDL0j8Q9R7nRmS1vYUacrodUiJARICx+QZpJOpCSOnGxn+gPwB5y4cOe7+h3rpJ0ughvi&#10;4ji28+z3nPXN6CzbK4wGfMuvZjVnykvojN+1/MvnuxevOYtJ+E5Y8KrlBxX5zeb5s/UQGjWHHmyn&#10;kBGIj80QWt6nFJqqirJXTsQZBOUpqQGdSHTFXdWhGAjd2Wpe16tqAOwCglQxUvT2lOSbgq+1kumj&#10;1lElZltOs6VisdhtttVmLZoditAbeR5D/MMUThhPTS9QtyIJ9oDmLyhnJEIEnWYSXAVaG6kKB2Jz&#10;Vf/B5r4XQRUuJE4MF5ni/4OVH/afkJmu5QvOvHC0ouP3b8cfv44/v7JFlmcIsaGq+0B1aXwDI615&#10;ikcKZtajRpdP4sMoT0IfLuKqMTFJwflitbp+teRMUu7lqq4XywxTPb0OGNNbBY5lp+VIyyuaiv37&#10;mE6lU0lu5uHOWFsWaD0bWn69nC/Lg0uGwK2nHpnDadbspXE7noltoTsQL/vOk6b5f0wOTs52ch4C&#10;ml1PcxX2BZJ2Ugic/09e+u/30vjpl28e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M1z99DbAAAA&#10;DQEAAA8AAAAAAAAAAQAgAAAAIgAAAGRycy9kb3ducmV2LnhtbFBLAQIUABQAAAAIAIdO4kCpE5n5&#10;qAEAAC0DAAAOAAAAAAAAAAEAIAAAACoBAABkcnMvZTJvRG9jLnhtbFBLBQYAAAAABgAGAFkBAABE&#10;BQAAAAA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jc w:val="right"/>
                        <w:rPr>
                          <w:rFonts w:ascii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/>
                          <w:sz w:val="28"/>
                          <w:szCs w:val="28"/>
                        </w:rPr>
                        <w:t>2018年5月2日印发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8811260</wp:posOffset>
                </wp:positionV>
                <wp:extent cx="5579745" cy="0"/>
                <wp:effectExtent l="0" t="0" r="0" b="0"/>
                <wp:wrapTopAndBottom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93.8pt;height:0pt;width:439.35pt;mso-position-vertical-relative:page;mso-wrap-distance-bottom:0pt;mso-wrap-distance-top:0pt;z-index:251661312;mso-width-relative:page;mso-height-relative:page;" filled="f" coordsize="21600,21600" o:gfxdata="UEsDBAoAAAAAAIdO4kAAAAAAAAAAAAAAAAAEAAAAZHJzL1BLAwQUAAAACACHTuJAXGP7INYAAAAK&#10;AQAADwAAAGRycy9kb3ducmV2LnhtbE2PzU7DMBCE70i8g7VI3KjTIjVWiNMDqKpAXNoicd0mSxyI&#10;12ns/vD2LAdEjzszmv2mXJx9r440xi6whekkA0Vch6bj1sLbdnlnQMWE3GAfmCx8U4RFdX1VYtGE&#10;E6/puEmtkhKOBVpwKQ2F1rF25DFOwkAs3kcYPSY5x1Y3I56k3Pd6lmVz7bFj+eBwoEdH9dfm4C3g&#10;02qd3s3sJe+e3evndrlfObO39vZmmj2ASnRO/2H4xRd0qIRpFw7cRNVbkCFJ1HuTz0GJb3KTg9r9&#10;Sboq9eWE6gdQSwMEFAAAAAgAh07iQJzhjdfbAQAAlwMAAA4AAABkcnMvZTJvRG9jLnhtbK1TzW4T&#10;MRC+I/EOlu9kNxEhdJVND4RyQVCp8AAT27tryX/yuNnkJXgBJG5w4sidt2l5DMZOmha4IEQOk7Fn&#10;/M1838wuz3fWsK2KqL1r+XRSc6ac8FK7vuXv3108ec4ZJnASjHeq5XuF/Hz1+NFyDI2a+cEbqSIj&#10;EIfNGFo+pBSaqkIxKAs48UE5CnY+Wkh0jH0lI4yEbk01q+tn1eijDNELhUi360OQrwp+1ymR3nYd&#10;qsRMy6m3VGwsdpNttVpC00cIgxbHNuAfurCgHRU9Qa0hAbuO+g8oq0X06Ls0Ed5Wvuu0UIUDsZnW&#10;v7G5GiCowoXEwXCSCf8frHizvYxMy5bPOXNgaUS3H7/dfPj84/snsrdfv7B5FmkM2FDuVbiMxxOS&#10;mxnvumjzP3FhuyLs/iSs2iUm6HI+X5wtnlIFcRer7h+GiOmV8pZlp+VGu8wZGti+xkTFKPUuJV8b&#10;x0batNmipnkKoJ3pDCRybSAW6PryGL3R8kIbk59g7DcvTGRbyFtQfpkTAf+SlqusAYdDXgkd9mNQ&#10;IF86ydI+kD6OFpnnHqySnBlFe589AoQmgTZ/k0mljaMOsqwHIbO38XJP07gOUfcDSTEtXeYITb/0&#10;e9zUvF4PzwXp/nta/Q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cY/sg1gAAAAoBAAAPAAAAAAAA&#10;AAEAIAAAACIAAABkcnMvZG93bnJldi54bWxQSwECFAAUAAAACACHTuJAnOGN19sBAACXAwAADgAA&#10;AAAAAAABACAAAAAlAQAAZHJzL2Uyb0RvYy54bWxQSwUGAAAAAAYABgBZAQAAcgUAAAAA&#10;">
                <v:path arrowok="t"/>
                <v:fill on="f" focussize="0,0"/>
                <v:stroke weight="1pt"/>
                <v:imagedata o:title=""/>
                <o:lock v:ext="edit"/>
                <w10:wrap type="topAndBottom"/>
                <w10:anchorlock/>
              </v:lin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9182100</wp:posOffset>
                </wp:positionV>
                <wp:extent cx="5579745" cy="0"/>
                <wp:effectExtent l="0" t="0" r="0" b="0"/>
                <wp:wrapTopAndBottom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23pt;height:0pt;width:439.35pt;mso-position-horizontal-relative:margin;mso-position-vertical-relative:page;mso-wrap-distance-bottom:0pt;mso-wrap-distance-top:0pt;z-index:251660288;mso-width-relative:page;mso-height-relative:page;" filled="f" coordsize="21600,21600" o:gfxdata="UEsDBAoAAAAAAIdO4kAAAAAAAAAAAAAAAAAEAAAAZHJzL1BLAwQUAAAACACHTuJAdtYjo9UAAAAK&#10;AQAADwAAAGRycy9kb3ducmV2LnhtbE2PT0/DMAzF70h8h8hIXCaWbExbVZruAPTGhQ3E1WtMW9E4&#10;XZP9gU+POSC42e9Zz79XrM++V0caYxfYwmxqQBHXwXXcWHjZVjcZqJiQHfaBycInRViXlxcF5i6c&#10;+JmOm9QoCeGYo4U2pSHXOtYteYzTMBCL9x5Gj0nWsdFuxJOE+17PjVlqjx3LhxYHum+p/tgcvIVY&#10;vdK++prUE/N22wSa7x+eHtHa66uZuQOV6Jz+juEHX9ChFKZdOLCLqrcgRZKoi8VSJvGzVbYCtfuV&#10;dFno/xXKb1BLAwQUAAAACACHTuJAUJI3tdsBAACWAwAADgAAAGRycy9lMm9Eb2MueG1srVPNbhMx&#10;EL4j9R0s38kmEUnpKpsempYLgkqFB5jY3l1L/pPHzSYvwQsgcYMTR+68TctjMHbSlJ8LQt3D7Ngz&#10;/ma+z+PF+dYatlERtXcNn4zGnCknvNSua/j7d1fPX3KGCZwE451q+E4hP1+ePFsMoVZT33sjVWQE&#10;4rAeQsP7lEJdVSh6ZQFHPihHwdZHC4mWsatkhIHQramm4/G8GnyUIXqhEGl3tQ/yZcFvWyXS27ZF&#10;lZhpOPWWio3FrrOtlguouwih1+LQBvxHFxa0o6JHqBUkYLdR/wVltYgefZtGwtvKt60WqnAgNpPx&#10;H2xuegiqcCFxMBxlwqeDFW8215Fp2fA5Zw4sXdH9x293Hz7/+P6J7P3XL2yeRRoC1pR7E67jYYXk&#10;ZsbbNtr8Jy5sW4TdHYVV28QEbc5mp2enL2aciYdY9XgwREyvlLcsOw032mXOUMPmNSYqRqkPKXnb&#10;ODY0/Gw2zXBAI9MaSOTaQCTQdeUseqPllTYmn8DYrS9MZBvIQ1C+TIlwf0vLRVaA/T6vhPbj0SuQ&#10;l06ytAskj6M55rkFqyRnRtHYZ48AoU6gzb9kUmnjqIOs6l7H7K293NFl3Iaou56UmJQuc4Quv/R7&#10;GNQ8Xb+uC9Ljc1r+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bWI6PVAAAACgEAAA8AAAAAAAAA&#10;AQAgAAAAIgAAAGRycy9kb3ducmV2LnhtbFBLAQIUABQAAAAIAIdO4kBQkje12wEAAJYDAAAOAAAA&#10;AAAAAAEAIAAAACQBAABkcnMvZTJvRG9jLnhtbFBLBQYAAAAABgAGAFkBAABxBQAAAAA=&#10;">
                <v:path arrowok="t"/>
                <v:fill on="f" focussize="0,0"/>
                <v:stroke/>
                <v:imagedata o:title=""/>
                <o:lock v:ext="edit"/>
                <w10:wrap type="topAndBottom"/>
                <w10:anchorlock/>
              </v:lin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9552305</wp:posOffset>
                </wp:positionV>
                <wp:extent cx="5583555" cy="0"/>
                <wp:effectExtent l="0" t="0" r="0" b="0"/>
                <wp:wrapTopAndBottom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355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52.15pt;height:0pt;width:439.65pt;mso-position-horizontal-relative:margin;mso-position-vertical-relative:page;mso-wrap-distance-bottom:0pt;mso-wrap-distance-top:0pt;z-index:251659264;mso-width-relative:page;mso-height-relative:page;" filled="f" coordsize="21600,21600" o:gfxdata="UEsDBAoAAAAAAIdO4kAAAAAAAAAAAAAAAAAEAAAAZHJzL1BLAwQUAAAACACHTuJAq4Xn79cAAAAK&#10;AQAADwAAAGRycy9kb3ducmV2LnhtbE2PS0/DMBCE70j8B2uRuFGn5dEQ4vQAqipQL22RuG7jJQ7E&#10;6zR2H/x7lgOC2+7MavabcnbynTrQENvABsajDBRxHWzLjYHXzfwqBxUTssUuMBn4ogiz6vysxMKG&#10;I6/osE6NkhCOBRpwKfWF1rF25DGOQk8s3nsYPCZZh0bbAY8S7js9ybI77bFl+eCwp0dH9ed67w3g&#10;02KV3vLJy7R9dsuPzXy3cPnOmMuLcfYAKtEp/R3DD76gQyVM27BnG1VnQIokUW+zm2tQ4ufTexm2&#10;v5KuSv2/QvUNUEsDBBQAAAAIAIdO4kDfYnZT2wEAAJcDAAAOAAAAZHJzL2Uyb0RvYy54bWytU81u&#10;EzEQviPxDpbvZJOgJdUqmx4I5YKgUuEBJrZ315L/5HGzyUvwAkjc4MSRO29D+xiMnTSF9oIQOUzG&#10;nvE3830zuzzfWcO2KqL2ruWzyZQz5YSX2vUt//D+4tkZZ5jASTDeqZbvFfLz1dMnyzE0au4Hb6SK&#10;jEAcNmNo+ZBSaKoKxaAs4MQH5SjY+Wgh0TH2lYwwEro11Xw6fVGNPsoQvVCIdLs+BPmq4HedEuld&#10;16FKzLScekvFxmI32VarJTR9hDBocWwD/qELC9pR0RPUGhKw66gfQVktokffpYnwtvJdp4UqHIjN&#10;bPqAzdUAQRUuJA6Gk0z4/2DF2+1lZFq2fMGZA0sjuvn0/efHL7c/PpO9+faVLbJIY8CGcq/CZTye&#10;kNzMeNdFm/+JC9sVYfcnYdUuMUGXdX32vK5rzsRdrLp/GCKm18pblp2WG+0yZ2hg+wYTFaPUu5R8&#10;bRwbadPmiynNUwDtTGcgkWsDsUDXl8fojZYX2pj8BGO/eWki20LegvLLnAj4j7RcZQ04HPJK6LAf&#10;gwL5ykmW9oH0cbTIPPdgleTMKNr77BEgNAm0+ZtMKm0cdZBlPQiZvY2Xe5rGdYi6H0iKWekyR2j6&#10;pd/jpub1+v1ckO6/p9U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q4Xn79cAAAAKAQAADwAAAAAA&#10;AAABACAAAAAiAAAAZHJzL2Rvd25yZXYueG1sUEsBAhQAFAAAAAgAh07iQN9idlPbAQAAlwMAAA4A&#10;AAAAAAAAAQAgAAAAJgEAAGRycy9lMm9Eb2MueG1sUEsFBgAAAAAGAAYAWQEAAHMFAAAAAA==&#10;">
                <v:path arrowok="t"/>
                <v:fill on="f" focussize="0,0"/>
                <v:stroke weight="1pt"/>
                <v:imagedata o:title=""/>
                <o:lock v:ext="edit"/>
                <w10:wrap type="topAndBottom"/>
                <w10:anchorlock/>
              </v:lin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201295</wp:posOffset>
                </wp:positionH>
                <wp:positionV relativeFrom="page">
                  <wp:posOffset>9178925</wp:posOffset>
                </wp:positionV>
                <wp:extent cx="3000375" cy="360045"/>
                <wp:effectExtent l="0" t="0" r="0" b="0"/>
                <wp:wrapTopAndBottom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福建省人力资源和社会保障厅办公室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85pt;margin-top:722.75pt;height:28.35pt;width:236.25pt;mso-position-vertical-relative:page;mso-wrap-distance-bottom:0pt;mso-wrap-distance-top:0pt;z-index:251658240;mso-width-relative:page;mso-height-relative:page;" filled="f" stroked="f" coordsize="21600,21600" o:gfxdata="UEsDBAoAAAAAAIdO4kAAAAAAAAAAAAAAAAAEAAAAZHJzL1BLAwQUAAAACACHTuJATtbLstoAAAAM&#10;AQAADwAAAGRycy9kb3ducmV2LnhtbE2Py07DMBBF90j8gzVI7KidkJQ2xKkQghUSahoWLJ3YTazG&#10;4xC7D/6eYQXLuXN050y5ubiRncwcrEcJyUIAM9h5bbGX8NG83q2AhahQq9GjkfBtAmyq66tSFdqf&#10;sTanXewZlWAolIQhxqngPHSDcSos/GSQdns/OxVpnHuuZ3WmcjfyVIgld8oiXRjUZJ4H0x12Ryfh&#10;6RPrF/v13m7rfW2bZi3wbXmQ8vYmEY/AornEPxh+9UkdKnJq/RF1YKOE++SBSMqzLM+BEZGLLAXW&#10;UpSLNAVelfz/E9UPUEsDBBQAAAAIAIdO4kDe4NfjqAEAAC0DAAAOAAAAZHJzL2Uyb0RvYy54bWyt&#10;UkFu2zAQvBfoHwjeazF2nSaC5QBFkKJAkBRI+wCaIi0CJJcgGUv+QPqDnnLJve/yO7KkLSdIbkUv&#10;1Gp3Obszw8XFYA3ZyBA1uIaeTBgl0glotVs39NfPq09nlMTEXcsNONnQrYz0Yvnxw6L3tZxCB6aV&#10;gSCIi3XvG9ql5OuqiqKTlscJeOmwqCBYnvA3rKs28B7RrammjJ1WPYTWBxAyRsxe7ot0WfCVkiLd&#10;KhVlIqahuFsqZyjnKp/VcsHrdeC+0+KwBv+HLSzXDoceoS554uQ+6HdQVosAEVSaCLAVKKWFLByQ&#10;zQl7w+au414WLihO9EeZ4v+DFTebH4HotqFolOMWLdr9+b17/Lt7eiBnWZ7exxq77jz2peErDGjz&#10;mI+YzKwHFWz+Ih+CdRR6exRXDokITM4YY7Mvc0oE1manjH2eZ5jq5bYPMX2TYEkOGhrQvKIp31zH&#10;tG8dW/IwB1famGKgcaRv6Pl8Oi8XjhUENw5nZA77XXOUhtVwILaCdou8zHeHmub3MQZhDFZjcO+D&#10;Xne4V2FfINGTQuDwfrLpr//L4JdXvnw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TtbLstoAAAAM&#10;AQAADwAAAAAAAAABACAAAAAiAAAAZHJzL2Rvd25yZXYueG1sUEsBAhQAFAAAAAgAh07iQN7g1+Oo&#10;AQAALQMAAA4AAAAAAAAAAQAgAAAAKQEAAGRycy9lMm9Eb2MueG1sUEsFBgAAAAAGAAYAWQEAAEMF&#10;AAAAAA=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pStyle w:val="2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福建省人力资源和社会保障厅办公室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201930</wp:posOffset>
                </wp:positionH>
                <wp:positionV relativeFrom="page">
                  <wp:posOffset>8761730</wp:posOffset>
                </wp:positionV>
                <wp:extent cx="5200650" cy="360680"/>
                <wp:effectExtent l="0" t="0" r="0" b="0"/>
                <wp:wrapTopAndBottom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360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90" w:lineRule="exact"/>
                              <w:ind w:left="981" w:hanging="981"/>
                              <w:rPr>
                                <w:rFonts w:hint="eastAsia" w:ascii="仿宋_GB231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8"/>
                                <w:szCs w:val="28"/>
                              </w:rPr>
                              <w:t>抄送：人力资源社会保障部就业促进司</w:t>
                            </w:r>
                            <w:r>
                              <w:rPr>
                                <w:rFonts w:hint="eastAsia" w:ascii="仿宋_GB2312"/>
                                <w:szCs w:val="32"/>
                              </w:rPr>
                              <w:t>。</w:t>
                            </w:r>
                          </w:p>
                          <w:p>
                            <w:pPr>
                              <w:spacing w:line="560" w:lineRule="exact"/>
                              <w:ind w:left="964" w:hanging="964"/>
                              <w:rPr>
                                <w:rFonts w:hint="eastAsia" w:ascii="仿宋_GB2312"/>
                              </w:rPr>
                            </w:pPr>
                          </w:p>
                          <w:p>
                            <w:pPr>
                              <w:spacing w:line="560" w:lineRule="exact"/>
                              <w:ind w:left="964" w:hanging="964"/>
                              <w:rPr>
                                <w:rFonts w:ascii="仿宋_GB2312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9pt;margin-top:689.9pt;height:28.4pt;width:409.5pt;mso-position-horizontal-relative:margin;mso-position-vertical-relative:page;mso-wrap-distance-bottom:0pt;mso-wrap-distance-top:0pt;z-index:251662336;mso-width-relative:page;mso-height-relative:page;" filled="f" stroked="f" coordsize="21600,21600" o:gfxdata="UEsDBAoAAAAAAIdO4kAAAAAAAAAAAAAAAAAEAAAAZHJzL1BLAwQUAAAACACHTuJAlWdhdtkAAAAM&#10;AQAADwAAAGRycy9kb3ducmV2LnhtbE2PzU7DMBCE70i8g7VI3KgdAqENcSqE4ISEmoYDRyfeJlHj&#10;dYjdH96e5QS32dnR7LfF+uxGccQ5DJ40JAsFAqn1dqBOw0f9erMEEaIha0ZPqOEbA6zLy4vC5Naf&#10;qMLjNnaCSyjkRkMf45RLGdoenQkLPyHxbudnZyKPcyftbE5c7kZ5q1QmnRmIL/Rmwuce2/324DQ8&#10;fVL1Mny9N5tqVw11vVL0lu21vr5K1COIiOf4F4ZffEaHkpkafyAbxKghTZg8sp8+rFhxYnmvWDRs&#10;3aVZBrIs5P8nyh9QSwMEFAAAAAgAh07iQJs1E66mAQAALQMAAA4AAABkcnMvZTJvRG9jLnhtbK1S&#10;S27bMBDdF8gdCO5rKS5sJILlAEWQoEDRFkhzAJoiLQIkhxgylnyB9gZdddN9z+VzdMhYTpDsgm6o&#10;0Xwe573H1dXoLNspjAZ8y89nNWfKS+iM37b8/vvN+wvOYhK+Exa8avleRX61Pnu3GkKj5tCD7RQy&#10;AvGxGULL+5RCU1VR9sqJOIOgPBU1oBOJfnFbdSgGQne2mtf1shoAu4AgVYyUvX4s8nXB11rJ9FXr&#10;qBKzLafdUjmxnJt8VuuVaLYoQm/kcQ3xhi2cMJ4uPUFdiyTYA5pXUM5IhAg6zSS4CrQ2UhUOxOa8&#10;fsHmrhdBFS4kTgwnmeL/g5Vfdt+Qma7ll5x54ciiw6+fh99/D39+sMsszxBiQ113gfrS+BFGsnnK&#10;R0pm1qNGl7/Eh1GdhN6fxFVjYpKSi2zXgkqSah+W9fKiqF89TQeM6VaBYzloOZJ5RVOx+xwTbUKt&#10;U0u+zMONsbYYaD0biMFivigDpwpNWE+DmcPjrjlK42Y8EttAtyde9pMnTfP7mAKcgs0UPAQ02572&#10;KuwLJHlStjq+n2z68/9y8dMrX/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lWdhdtkAAAAMAQAA&#10;DwAAAAAAAAABACAAAAAiAAAAZHJzL2Rvd25yZXYueG1sUEsBAhQAFAAAAAgAh07iQJs1E66mAQAA&#10;LQMAAA4AAAAAAAAAAQAgAAAAKAEAAGRycy9lMm9Eb2MueG1sUEsFBgAAAAAGAAYAWQEAAEAFAAAA&#10;AA=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spacing w:line="590" w:lineRule="exact"/>
                        <w:ind w:left="981" w:hanging="981"/>
                        <w:rPr>
                          <w:rFonts w:hint="eastAsia" w:ascii="仿宋_GB2312"/>
                          <w:szCs w:val="32"/>
                        </w:rPr>
                      </w:pPr>
                      <w:r>
                        <w:rPr>
                          <w:rFonts w:hint="eastAsia" w:ascii="仿宋_GB2312"/>
                          <w:sz w:val="28"/>
                          <w:szCs w:val="28"/>
                        </w:rPr>
                        <w:t>抄送：人力资源社会保障部就业促进司</w:t>
                      </w:r>
                      <w:r>
                        <w:rPr>
                          <w:rFonts w:hint="eastAsia" w:ascii="仿宋_GB2312"/>
                          <w:szCs w:val="32"/>
                        </w:rPr>
                        <w:t>。</w:t>
                      </w:r>
                    </w:p>
                    <w:p>
                      <w:pPr>
                        <w:spacing w:line="560" w:lineRule="exact"/>
                        <w:ind w:left="964" w:hanging="964"/>
                        <w:rPr>
                          <w:rFonts w:hint="eastAsia" w:ascii="仿宋_GB2312"/>
                        </w:rPr>
                      </w:pPr>
                    </w:p>
                    <w:p>
                      <w:pPr>
                        <w:spacing w:line="560" w:lineRule="exact"/>
                        <w:ind w:left="964" w:hanging="964"/>
                        <w:rPr>
                          <w:rFonts w:ascii="仿宋_GB2312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</w:p>
    <w:p/>
    <w:sectPr>
      <w:pgSz w:w="11906" w:h="16838"/>
      <w:pgMar w:top="2098" w:right="1418" w:bottom="1588" w:left="1588" w:header="851" w:footer="1361" w:gutter="0"/>
      <w:cols w:space="720" w:num="1"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22C93"/>
    <w:rsid w:val="35022C9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h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2018-05-15T08:31:00Z</dcterms:created>
  <dc:creator>hh</dc:creator>
  <cp:lastModifiedBy>hh</cp:lastModifiedBy>
  <dcterms:modified xsi:type="dcterms:W3CDTF">2018-05-15T08:32:31Z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