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BCDD15">
      <w:pPr>
        <w:spacing w:line="480" w:lineRule="auto"/>
        <w:ind w:right="28"/>
        <w:jc w:val="left"/>
        <w:rPr>
          <w:rFonts w:ascii="黑体" w:hAnsi="黑体" w:eastAsia="黑体"/>
          <w:kern w:val="0"/>
          <w:sz w:val="28"/>
          <w:szCs w:val="28"/>
        </w:rPr>
      </w:pPr>
      <w:r>
        <w:rPr>
          <w:rFonts w:hint="eastAsia" w:ascii="黑体" w:hAnsi="黑体" w:eastAsia="黑体"/>
          <w:kern w:val="0"/>
          <w:sz w:val="28"/>
          <w:szCs w:val="28"/>
        </w:rPr>
        <w:t>附件1</w:t>
      </w:r>
    </w:p>
    <w:p w14:paraId="7E7665B7">
      <w:pPr>
        <w:spacing w:line="480" w:lineRule="auto"/>
        <w:ind w:right="28"/>
        <w:jc w:val="center"/>
        <w:rPr>
          <w:rFonts w:ascii="方正小标宋简体" w:hAnsi="方正小标宋_GBK" w:eastAsia="方正小标宋简体"/>
          <w:kern w:val="0"/>
          <w:sz w:val="44"/>
          <w:szCs w:val="44"/>
        </w:rPr>
      </w:pPr>
    </w:p>
    <w:p w14:paraId="57E3159B">
      <w:pPr>
        <w:spacing w:line="480" w:lineRule="auto"/>
        <w:ind w:right="28"/>
        <w:jc w:val="center"/>
        <w:rPr>
          <w:rFonts w:ascii="方正小标宋简体" w:hAnsi="方正小标宋_GBK" w:eastAsia="方正小标宋简体"/>
          <w:kern w:val="0"/>
          <w:sz w:val="44"/>
          <w:szCs w:val="44"/>
        </w:rPr>
      </w:pPr>
    </w:p>
    <w:p w14:paraId="26AADDA7">
      <w:pPr>
        <w:spacing w:line="480" w:lineRule="auto"/>
        <w:ind w:right="28"/>
        <w:jc w:val="center"/>
        <w:rPr>
          <w:rFonts w:ascii="方正小标宋简体" w:hAnsi="方正小标宋_GBK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pacing w:val="10"/>
          <w:sz w:val="44"/>
          <w:szCs w:val="44"/>
          <w:lang w:val="en-US" w:eastAsia="zh-CN"/>
        </w:rPr>
        <w:t>泉州师范学院</w:t>
      </w:r>
      <w:r>
        <w:rPr>
          <w:rFonts w:hint="eastAsia" w:ascii="方正小标宋简体" w:eastAsia="方正小标宋简体"/>
          <w:spacing w:val="10"/>
          <w:sz w:val="44"/>
          <w:szCs w:val="44"/>
        </w:rPr>
        <w:t>“人工智</w:t>
      </w:r>
      <w:bookmarkStart w:id="0" w:name="_GoBack"/>
      <w:bookmarkEnd w:id="0"/>
      <w:r>
        <w:rPr>
          <w:rFonts w:hint="eastAsia" w:ascii="方正小标宋简体" w:eastAsia="方正小标宋简体"/>
          <w:spacing w:val="10"/>
          <w:sz w:val="44"/>
          <w:szCs w:val="44"/>
        </w:rPr>
        <w:t>能</w:t>
      </w:r>
      <w:r>
        <w:rPr>
          <w:rFonts w:hint="eastAsia" w:ascii="方正小标宋简体" w:eastAsia="方正小标宋简体"/>
          <w:spacing w:val="10"/>
          <w:sz w:val="44"/>
          <w:szCs w:val="44"/>
          <w:lang w:eastAsia="zh-CN"/>
        </w:rPr>
        <w:t>赋能</w:t>
      </w:r>
      <w:r>
        <w:rPr>
          <w:rFonts w:hint="eastAsia" w:ascii="方正小标宋简体" w:eastAsia="方正小标宋简体"/>
          <w:spacing w:val="10"/>
          <w:sz w:val="44"/>
          <w:szCs w:val="44"/>
        </w:rPr>
        <w:t>教学</w:t>
      </w:r>
      <w:r>
        <w:rPr>
          <w:rFonts w:hint="eastAsia" w:ascii="方正小标宋简体" w:eastAsia="方正小标宋简体"/>
          <w:spacing w:val="10"/>
          <w:sz w:val="44"/>
          <w:szCs w:val="44"/>
          <w:lang w:val="en-US" w:eastAsia="zh-CN"/>
        </w:rPr>
        <w:t>改革</w:t>
      </w:r>
      <w:r>
        <w:rPr>
          <w:rFonts w:hint="eastAsia" w:ascii="方正小标宋简体" w:eastAsia="方正小标宋简体"/>
          <w:spacing w:val="10"/>
          <w:sz w:val="44"/>
          <w:szCs w:val="44"/>
        </w:rPr>
        <w:t>”试点课程立项建设</w:t>
      </w:r>
      <w:r>
        <w:rPr>
          <w:rFonts w:hint="eastAsia" w:ascii="方正小标宋简体" w:hAnsi="方正小标宋_GBK" w:eastAsia="方正小标宋简体"/>
          <w:kern w:val="0"/>
          <w:sz w:val="44"/>
          <w:szCs w:val="44"/>
        </w:rPr>
        <w:t>申报书</w:t>
      </w:r>
    </w:p>
    <w:p w14:paraId="1A7F2329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5D0C59B2"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 w14:paraId="3A91D95E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 w14:paraId="6D4A5F2C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 w14:paraId="5F38E724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专业名称：</w:t>
      </w:r>
    </w:p>
    <w:p w14:paraId="13AA28CC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授课教师（课程负责人）：</w:t>
      </w:r>
    </w:p>
    <w:p w14:paraId="32D726ED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 w14:paraId="0D35320A"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所在学院（系）</w:t>
      </w:r>
      <w:r>
        <w:rPr>
          <w:rFonts w:hint="eastAsia" w:ascii="黑体" w:hAnsi="黑体" w:eastAsia="黑体"/>
          <w:sz w:val="32"/>
          <w:szCs w:val="36"/>
        </w:rPr>
        <w:t xml:space="preserve">： </w:t>
      </w:r>
    </w:p>
    <w:p w14:paraId="3C46C230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B9BECF5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020D7454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577F53E6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7BAFE6EB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458BD762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02B891B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31F2D9F9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27C94DDA"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28"/>
        </w:rPr>
      </w:pPr>
    </w:p>
    <w:p w14:paraId="6AF149F5">
      <w:pPr>
        <w:snapToGrid w:val="0"/>
        <w:spacing w:line="240" w:lineRule="atLeast"/>
        <w:jc w:val="both"/>
        <w:rPr>
          <w:rFonts w:ascii="黑体" w:hAnsi="黑体" w:eastAsia="黑体"/>
          <w:sz w:val="32"/>
          <w:szCs w:val="32"/>
        </w:rPr>
      </w:pPr>
    </w:p>
    <w:p w14:paraId="2DF4D200"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泉州师范学院教务处制</w:t>
      </w:r>
    </w:p>
    <w:p w14:paraId="27C6CD4D">
      <w:pPr>
        <w:snapToGrid w:val="0"/>
        <w:spacing w:line="240" w:lineRule="atLeast"/>
        <w:ind w:firstLine="539"/>
        <w:jc w:val="center"/>
        <w:rPr>
          <w:rFonts w:hint="default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二零二五年一月</w:t>
      </w:r>
    </w:p>
    <w:p w14:paraId="57E10137"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 w14:paraId="624A19E6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课程基本信息</w:t>
      </w:r>
    </w:p>
    <w:tbl>
      <w:tblPr>
        <w:tblStyle w:val="4"/>
        <w:tblW w:w="85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6698"/>
      </w:tblGrid>
      <w:tr w14:paraId="59F97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9656C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586CF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1EA3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4713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E0AF0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○通识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修课程 ○通识选修课程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基础课程</w:t>
            </w:r>
          </w:p>
          <w:p w14:paraId="55A7D895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○专业主干课程 ○专业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选修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课程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○实验实践课程</w:t>
            </w:r>
          </w:p>
          <w:p w14:paraId="0DA98DC2">
            <w:pPr>
              <w:spacing w:line="340" w:lineRule="exact"/>
              <w:rPr>
                <w:rFonts w:ascii="仿宋_GB2312" w:hAnsi="仿宋_GB2312" w:eastAsia="仿宋_GB2312" w:cs="仿宋_GB2312"/>
                <w:sz w:val="24"/>
                <w:highlight w:val="yellow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教师教育必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修课程○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教师教育选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修课程○其他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选修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课程</w:t>
            </w:r>
          </w:p>
        </w:tc>
      </w:tr>
      <w:tr w14:paraId="09726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1559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C7EDB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○必修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○选修</w:t>
            </w:r>
          </w:p>
        </w:tc>
      </w:tr>
      <w:tr w14:paraId="68BEB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979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6F4BE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5D26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980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08BC2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0D8F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1E62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F4192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6196A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8FE8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AFF37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5C614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D952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人工智能赋能教学形式</w:t>
            </w:r>
          </w:p>
          <w:p w14:paraId="5913C04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  <w:tc>
          <w:tcPr>
            <w:tcW w:w="6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01884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个性化教学设计</w:t>
            </w:r>
          </w:p>
          <w:p w14:paraId="2A3C4535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智能辅助教学工具建设</w:t>
            </w:r>
          </w:p>
          <w:p w14:paraId="58449E35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多元化教学资源整合</w:t>
            </w:r>
          </w:p>
          <w:p w14:paraId="57BA5CFE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虚拟教室和虚拟实验室搭建</w:t>
            </w:r>
          </w:p>
          <w:p w14:paraId="72016482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虚拟学习社区与在线协同学习</w:t>
            </w:r>
          </w:p>
          <w:p w14:paraId="540CF0A1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实时学情监测和分析</w:t>
            </w:r>
          </w:p>
          <w:p w14:paraId="3F5B306D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 其他：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            </w:t>
            </w:r>
          </w:p>
        </w:tc>
      </w:tr>
    </w:tbl>
    <w:p w14:paraId="0F78F260">
      <w:pPr>
        <w:rPr>
          <w:rFonts w:ascii="黑体" w:hAnsi="黑体" w:eastAsia="黑体"/>
          <w:sz w:val="24"/>
        </w:rPr>
      </w:pPr>
    </w:p>
    <w:p w14:paraId="39163B15">
      <w:pPr>
        <w:numPr>
          <w:ilvl w:val="0"/>
          <w:numId w:val="1"/>
        </w:numPr>
        <w:rPr>
          <w:rFonts w:ascii="黑体" w:hAnsi="黑体" w:eastAsia="黑体"/>
          <w:sz w:val="24"/>
        </w:rPr>
      </w:pPr>
      <w:r>
        <w:rPr>
          <w:rFonts w:hint="eastAsia" w:ascii="黑体" w:hAnsi="黑体" w:eastAsia="黑体"/>
          <w:sz w:val="24"/>
        </w:rPr>
        <w:t>授课教师（教学团队）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14:paraId="5CA9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A34DE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课程团队主要成员</w:t>
            </w:r>
          </w:p>
          <w:p w14:paraId="081546ED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（序号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hint="eastAsia" w:eastAsia="仿宋_GB2312"/>
                <w:sz w:val="24"/>
              </w:rPr>
              <w:t>为课程负责人，课程负责人及团队其他主要成员总人数限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hint="eastAsia" w:eastAsia="仿宋_GB2312"/>
                <w:sz w:val="24"/>
              </w:rPr>
              <w:t>人之内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 w14:paraId="2AA81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DDA1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94B54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1F7E3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9F2A8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95DB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C2788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9CEE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123D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D3B41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教学任务</w:t>
            </w:r>
          </w:p>
        </w:tc>
      </w:tr>
      <w:tr w14:paraId="393D6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A0742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CD38A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3987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39B9E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11501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1A36A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9549C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14E77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ACC44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33062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5AA90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A335A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CA018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0E065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4AA46A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4916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BBAA3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DE24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29BEB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0052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ECF28B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D63C6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5E2BD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56A71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BFB46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C5D4B7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9BF4C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8674B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113DB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E66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F151C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79CE6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09293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832A10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014DC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032080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0DBB4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BC24F6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909DA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125EF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E276F">
            <w:pPr>
              <w:spacing w:line="34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B8EEA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7D618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2D6F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CC1FCD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D1891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177023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C9F72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EA50F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 w14:paraId="7F64D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9C7087"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授课教师（课程负责人）教学情况（</w:t>
            </w:r>
            <w:r>
              <w:rPr>
                <w:rFonts w:eastAsia="仿宋_GB2312"/>
                <w:sz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字以内）</w:t>
            </w:r>
          </w:p>
        </w:tc>
      </w:tr>
      <w:tr w14:paraId="55693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FBB24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（教学经历：近5年来在承担学校教学任务、开展教学研究、获得教学奖励方面的情况，特别是在人工智能赋能教育教学改革方面的情况）</w:t>
            </w:r>
          </w:p>
          <w:p w14:paraId="109293F7"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 w14:paraId="4ADAA56C"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 w14:paraId="7D565D4D"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 w14:paraId="5D15CDE9"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 w14:paraId="4E3128CB"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 w14:paraId="15D03249"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 w14:paraId="609617A0"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 w14:paraId="40CACB6B"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 w14:paraId="4F0412A3"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 w14:paraId="64555EE7"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</w:tc>
      </w:tr>
    </w:tbl>
    <w:p w14:paraId="76CCBA8D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建设目标和主要内容（1000字以内）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06C2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BED62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707A3A4B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02A79B21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0027D62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7E66D9A1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4BB8A7D7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07A23AFA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6FA0AEBD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6F8FB9EF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6D8950AE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0B6D1744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464791C1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7E1B9DC1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4E3AA25C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64055B25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117D665E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5DFB706E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310946AB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5BEB8203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46F23EE9"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  <w:lang w:eastAsia="zh-CN"/>
        </w:rPr>
        <w:t>人工智能</w:t>
      </w:r>
      <w:r>
        <w:rPr>
          <w:rFonts w:hint="eastAsia" w:ascii="黑体" w:hAnsi="黑体" w:eastAsia="黑体" w:cs="黑体"/>
          <w:sz w:val="24"/>
        </w:rPr>
        <w:t>已有基础和应用情况（</w:t>
      </w:r>
      <w:r>
        <w:rPr>
          <w:rFonts w:eastAsia="黑体"/>
          <w:sz w:val="24"/>
        </w:rPr>
        <w:t>500</w:t>
      </w:r>
      <w:r>
        <w:rPr>
          <w:rFonts w:hint="eastAsia" w:ascii="黑体" w:hAnsi="黑体" w:eastAsia="黑体" w:cs="黑体"/>
          <w:sz w:val="24"/>
        </w:rPr>
        <w:t>字以内）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07F74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2060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7A2BA8C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32D82EE4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59FE9A17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5C9F96A1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661A8866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7A6FE331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04738C1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029BB916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088663C4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46CCEB3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08585F01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321B522A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016350D3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2BAE07B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7135A52E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50270ED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65E6BFD9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 w14:paraId="614695B0"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 w14:paraId="541BD6AA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主要特色与创新之处（</w:t>
      </w:r>
      <w:r>
        <w:rPr>
          <w:rFonts w:ascii="Times New Roman" w:hAnsi="Times New Roman" w:eastAsia="黑体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294C2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5F2C8">
            <w:pPr>
              <w:spacing w:line="340" w:lineRule="atLeast"/>
              <w:rPr>
                <w:sz w:val="24"/>
              </w:rPr>
            </w:pPr>
          </w:p>
          <w:p w14:paraId="4C1193DC">
            <w:pPr>
              <w:spacing w:line="340" w:lineRule="atLeast"/>
              <w:rPr>
                <w:sz w:val="24"/>
              </w:rPr>
            </w:pPr>
          </w:p>
          <w:p w14:paraId="68B264A6">
            <w:pPr>
              <w:spacing w:line="340" w:lineRule="atLeast"/>
              <w:rPr>
                <w:sz w:val="24"/>
              </w:rPr>
            </w:pPr>
          </w:p>
          <w:p w14:paraId="50072BEE">
            <w:pPr>
              <w:spacing w:line="340" w:lineRule="atLeast"/>
              <w:rPr>
                <w:sz w:val="24"/>
              </w:rPr>
            </w:pPr>
          </w:p>
          <w:p w14:paraId="02DE02CE">
            <w:pPr>
              <w:spacing w:line="340" w:lineRule="atLeast"/>
              <w:rPr>
                <w:sz w:val="24"/>
              </w:rPr>
            </w:pPr>
          </w:p>
          <w:p w14:paraId="26ABBBDB">
            <w:pPr>
              <w:spacing w:line="340" w:lineRule="atLeast"/>
              <w:rPr>
                <w:sz w:val="24"/>
              </w:rPr>
            </w:pPr>
          </w:p>
          <w:p w14:paraId="4A945A87">
            <w:pPr>
              <w:spacing w:line="340" w:lineRule="atLeast"/>
              <w:rPr>
                <w:sz w:val="24"/>
              </w:rPr>
            </w:pPr>
          </w:p>
          <w:p w14:paraId="6ACD0B23">
            <w:pPr>
              <w:spacing w:line="340" w:lineRule="atLeast"/>
              <w:rPr>
                <w:sz w:val="24"/>
              </w:rPr>
            </w:pPr>
          </w:p>
          <w:p w14:paraId="1192F784">
            <w:pPr>
              <w:spacing w:line="340" w:lineRule="atLeast"/>
              <w:rPr>
                <w:sz w:val="24"/>
              </w:rPr>
            </w:pPr>
          </w:p>
          <w:p w14:paraId="3CA3C37F">
            <w:pPr>
              <w:spacing w:line="340" w:lineRule="atLeast"/>
              <w:rPr>
                <w:sz w:val="24"/>
              </w:rPr>
            </w:pPr>
          </w:p>
          <w:p w14:paraId="6EA27C2E">
            <w:pPr>
              <w:spacing w:line="340" w:lineRule="atLeast"/>
              <w:rPr>
                <w:sz w:val="24"/>
              </w:rPr>
            </w:pPr>
          </w:p>
          <w:p w14:paraId="40C5E9FF">
            <w:pPr>
              <w:spacing w:line="340" w:lineRule="atLeast"/>
              <w:rPr>
                <w:sz w:val="24"/>
              </w:rPr>
            </w:pPr>
          </w:p>
          <w:p w14:paraId="6B200895">
            <w:pPr>
              <w:spacing w:line="340" w:lineRule="atLeast"/>
              <w:rPr>
                <w:sz w:val="24"/>
              </w:rPr>
            </w:pPr>
          </w:p>
          <w:p w14:paraId="12ABC218">
            <w:pPr>
              <w:spacing w:line="340" w:lineRule="atLeast"/>
              <w:rPr>
                <w:sz w:val="24"/>
              </w:rPr>
            </w:pPr>
          </w:p>
          <w:p w14:paraId="63024D1F">
            <w:pPr>
              <w:spacing w:line="340" w:lineRule="atLeast"/>
              <w:rPr>
                <w:sz w:val="24"/>
              </w:rPr>
            </w:pPr>
          </w:p>
        </w:tc>
      </w:tr>
    </w:tbl>
    <w:p w14:paraId="2172248F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进度安排与预期成果（</w:t>
      </w:r>
      <w:r>
        <w:rPr>
          <w:rFonts w:ascii="Times New Roman" w:hAnsi="Times New Roman" w:eastAsia="黑体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6542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29B902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28A66840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25122444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34B66819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5AB2CD89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392E1F98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65209D91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3D6C3FE2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420B79B4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6DB92364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4D6692FE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3C9212C4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07F7ACBD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1CD0A194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07038D6A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7D763496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3610E4AC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699F4509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362789B5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4AFABCFD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688F1463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50683F3E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 w14:paraId="514A7C1B">
            <w:pPr>
              <w:pStyle w:val="6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</w:tc>
      </w:tr>
    </w:tbl>
    <w:p w14:paraId="44030ECD">
      <w:pPr>
        <w:pStyle w:val="6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课程负责人诚信承诺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54636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1658D">
            <w:pPr>
              <w:adjustRightInd w:val="0"/>
              <w:snapToGrid w:val="0"/>
              <w:spacing w:before="468" w:beforeLines="150" w:line="40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本人已认真填写并检查以上材料，保证内容真实有效。</w:t>
            </w:r>
          </w:p>
          <w:p w14:paraId="39155EB9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课程获批</w:t>
            </w:r>
            <w:r>
              <w:rPr>
                <w:rFonts w:ascii="仿宋_GB2312" w:hAnsi="仿宋" w:eastAsia="仿宋_GB2312"/>
                <w:sz w:val="24"/>
              </w:rPr>
              <w:t>立项后，</w:t>
            </w:r>
            <w:r>
              <w:rPr>
                <w:rFonts w:hint="eastAsia" w:ascii="仿宋_GB2312" w:hAnsi="仿宋" w:eastAsia="仿宋_GB2312"/>
                <w:sz w:val="24"/>
              </w:rPr>
              <w:t>本人承诺按计划完成预期建设任务，并持续开展教学改革和教学实践。</w:t>
            </w:r>
          </w:p>
          <w:p w14:paraId="12786E0A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58DE1DB1">
            <w:pPr>
              <w:adjustRightInd w:val="0"/>
              <w:snapToGrid w:val="0"/>
              <w:spacing w:line="40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1B47555B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课程负责人（签字）：</w:t>
            </w:r>
          </w:p>
          <w:p w14:paraId="6D88E3A7"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  <w:p w14:paraId="47DE7270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6AF4F9AB">
            <w:pPr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2B2A50A4">
      <w:pPr>
        <w:pStyle w:val="6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申报学院</w:t>
      </w:r>
      <w:r>
        <w:rPr>
          <w:rFonts w:hint="eastAsia" w:ascii="黑体" w:hAnsi="黑体" w:eastAsia="黑体"/>
          <w:sz w:val="24"/>
          <w:szCs w:val="24"/>
          <w:lang w:eastAsia="zh-CN"/>
        </w:rPr>
        <w:t>（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系</w:t>
      </w:r>
      <w:r>
        <w:rPr>
          <w:rFonts w:hint="eastAsia" w:ascii="黑体" w:hAnsi="黑体" w:eastAsia="黑体"/>
          <w:sz w:val="24"/>
          <w:szCs w:val="24"/>
          <w:lang w:eastAsia="zh-CN"/>
        </w:rPr>
        <w:t>）</w:t>
      </w:r>
      <w:r>
        <w:rPr>
          <w:rFonts w:hint="eastAsia" w:ascii="黑体" w:hAnsi="黑体" w:eastAsia="黑体"/>
          <w:sz w:val="24"/>
          <w:szCs w:val="24"/>
        </w:rPr>
        <w:t>承诺意见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0"/>
      </w:tblGrid>
      <w:tr w14:paraId="6BBB6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3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3296B7">
            <w:pPr>
              <w:spacing w:before="156" w:beforeLines="50" w:after="156" w:afterLines="50" w:line="34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7CE07A2C"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学院对课程有关信息及课程负责人填报的内容进行了核实，保证真实性。经对该课程评审评价，择优申报推荐。学院将监督课程教学团队保质保量完成相关建设任务，并持续做好教育教学改革与实践。</w:t>
            </w:r>
          </w:p>
          <w:p w14:paraId="517186A2">
            <w:pPr>
              <w:spacing w:line="400" w:lineRule="exact"/>
              <w:ind w:right="1680"/>
              <w:rPr>
                <w:rFonts w:ascii="仿宋_GB2312" w:hAnsi="仿宋" w:eastAsia="仿宋_GB2312"/>
                <w:sz w:val="24"/>
              </w:rPr>
            </w:pPr>
          </w:p>
          <w:p w14:paraId="35310F10">
            <w:pPr>
              <w:spacing w:line="400" w:lineRule="exact"/>
              <w:ind w:right="1680"/>
              <w:rPr>
                <w:rFonts w:ascii="仿宋_GB2312" w:hAnsi="仿宋" w:eastAsia="仿宋_GB2312"/>
                <w:sz w:val="24"/>
              </w:rPr>
            </w:pPr>
          </w:p>
          <w:p w14:paraId="70258A5C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学院负责人签字：</w:t>
            </w:r>
          </w:p>
          <w:p w14:paraId="13FE8280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（学院公章）</w:t>
            </w:r>
          </w:p>
          <w:p w14:paraId="11A43327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sz w:val="24"/>
              </w:rPr>
            </w:pPr>
          </w:p>
          <w:p w14:paraId="6E6AA196"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  <w:p w14:paraId="5D33BAE0">
            <w:pPr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76B7EA81">
      <w:pPr>
        <w:pStyle w:val="6"/>
        <w:spacing w:line="340" w:lineRule="atLeast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0ZTIyNzU5YjZhY2IzMDM2NWE3MzhhNjdmMDhlNGYifQ=="/>
  </w:docVars>
  <w:rsids>
    <w:rsidRoot w:val="00954DCA"/>
    <w:rsid w:val="000113A1"/>
    <w:rsid w:val="00047D02"/>
    <w:rsid w:val="000534A1"/>
    <w:rsid w:val="00062CA5"/>
    <w:rsid w:val="000803CD"/>
    <w:rsid w:val="0008742F"/>
    <w:rsid w:val="00092049"/>
    <w:rsid w:val="000A0EB5"/>
    <w:rsid w:val="000C63B3"/>
    <w:rsid w:val="00111168"/>
    <w:rsid w:val="00111483"/>
    <w:rsid w:val="001541B1"/>
    <w:rsid w:val="0016780E"/>
    <w:rsid w:val="0018112C"/>
    <w:rsid w:val="001B4175"/>
    <w:rsid w:val="001D55F7"/>
    <w:rsid w:val="001D7B70"/>
    <w:rsid w:val="001E4B6A"/>
    <w:rsid w:val="001F6077"/>
    <w:rsid w:val="001F74C4"/>
    <w:rsid w:val="00205933"/>
    <w:rsid w:val="002209C2"/>
    <w:rsid w:val="00260BC7"/>
    <w:rsid w:val="00275AAA"/>
    <w:rsid w:val="00283727"/>
    <w:rsid w:val="002A4289"/>
    <w:rsid w:val="002C4545"/>
    <w:rsid w:val="002D7B8D"/>
    <w:rsid w:val="002E2E1E"/>
    <w:rsid w:val="002E698F"/>
    <w:rsid w:val="002F09E2"/>
    <w:rsid w:val="003028FE"/>
    <w:rsid w:val="00320B43"/>
    <w:rsid w:val="00331123"/>
    <w:rsid w:val="00340CFE"/>
    <w:rsid w:val="003450A3"/>
    <w:rsid w:val="00356C1B"/>
    <w:rsid w:val="00370F9E"/>
    <w:rsid w:val="00381261"/>
    <w:rsid w:val="003870C4"/>
    <w:rsid w:val="003C3B00"/>
    <w:rsid w:val="003D6B96"/>
    <w:rsid w:val="003E3CEE"/>
    <w:rsid w:val="00404FA4"/>
    <w:rsid w:val="00423F3D"/>
    <w:rsid w:val="00434AC3"/>
    <w:rsid w:val="0045464F"/>
    <w:rsid w:val="004B0ADE"/>
    <w:rsid w:val="004E4E4F"/>
    <w:rsid w:val="004F7DCA"/>
    <w:rsid w:val="0051517E"/>
    <w:rsid w:val="0053517B"/>
    <w:rsid w:val="00545C6D"/>
    <w:rsid w:val="0055263D"/>
    <w:rsid w:val="0056143F"/>
    <w:rsid w:val="005820AD"/>
    <w:rsid w:val="005B6F67"/>
    <w:rsid w:val="005B7708"/>
    <w:rsid w:val="005C7DFB"/>
    <w:rsid w:val="005D245E"/>
    <w:rsid w:val="005D4BB3"/>
    <w:rsid w:val="005D507A"/>
    <w:rsid w:val="00621655"/>
    <w:rsid w:val="00631F30"/>
    <w:rsid w:val="00632BC8"/>
    <w:rsid w:val="00641A91"/>
    <w:rsid w:val="0066030A"/>
    <w:rsid w:val="00694A05"/>
    <w:rsid w:val="006B4D7E"/>
    <w:rsid w:val="006D6354"/>
    <w:rsid w:val="006F5A29"/>
    <w:rsid w:val="00706E2D"/>
    <w:rsid w:val="00742A21"/>
    <w:rsid w:val="00760998"/>
    <w:rsid w:val="00765C95"/>
    <w:rsid w:val="007747C0"/>
    <w:rsid w:val="00785876"/>
    <w:rsid w:val="007A1DF8"/>
    <w:rsid w:val="007A2053"/>
    <w:rsid w:val="007A32D9"/>
    <w:rsid w:val="007A6797"/>
    <w:rsid w:val="007A7024"/>
    <w:rsid w:val="007D0DA3"/>
    <w:rsid w:val="008204BC"/>
    <w:rsid w:val="00830C29"/>
    <w:rsid w:val="00844F66"/>
    <w:rsid w:val="00855B94"/>
    <w:rsid w:val="008739AD"/>
    <w:rsid w:val="00882616"/>
    <w:rsid w:val="00893568"/>
    <w:rsid w:val="00896E73"/>
    <w:rsid w:val="008A51DF"/>
    <w:rsid w:val="008B51B5"/>
    <w:rsid w:val="008C109B"/>
    <w:rsid w:val="008C4D70"/>
    <w:rsid w:val="008D578D"/>
    <w:rsid w:val="008E3501"/>
    <w:rsid w:val="00902BF3"/>
    <w:rsid w:val="00902ED8"/>
    <w:rsid w:val="00930B37"/>
    <w:rsid w:val="0093375A"/>
    <w:rsid w:val="00954DCA"/>
    <w:rsid w:val="00977A4E"/>
    <w:rsid w:val="00977EAB"/>
    <w:rsid w:val="00992D1F"/>
    <w:rsid w:val="00995162"/>
    <w:rsid w:val="009B5FE6"/>
    <w:rsid w:val="009B789B"/>
    <w:rsid w:val="009C0C89"/>
    <w:rsid w:val="009C454E"/>
    <w:rsid w:val="009D41C4"/>
    <w:rsid w:val="009D69F1"/>
    <w:rsid w:val="009E12D1"/>
    <w:rsid w:val="00A215D7"/>
    <w:rsid w:val="00A472DE"/>
    <w:rsid w:val="00A476A6"/>
    <w:rsid w:val="00A55546"/>
    <w:rsid w:val="00A563EC"/>
    <w:rsid w:val="00A644EC"/>
    <w:rsid w:val="00A74249"/>
    <w:rsid w:val="00A768B0"/>
    <w:rsid w:val="00AA549C"/>
    <w:rsid w:val="00AC0D81"/>
    <w:rsid w:val="00AE0AC3"/>
    <w:rsid w:val="00AE4AE9"/>
    <w:rsid w:val="00B025B0"/>
    <w:rsid w:val="00B300FE"/>
    <w:rsid w:val="00B52DA7"/>
    <w:rsid w:val="00B6426E"/>
    <w:rsid w:val="00B72310"/>
    <w:rsid w:val="00B74EDD"/>
    <w:rsid w:val="00B82601"/>
    <w:rsid w:val="00B940A9"/>
    <w:rsid w:val="00BA49D9"/>
    <w:rsid w:val="00C028CA"/>
    <w:rsid w:val="00C11204"/>
    <w:rsid w:val="00C21E11"/>
    <w:rsid w:val="00C22A60"/>
    <w:rsid w:val="00C354B1"/>
    <w:rsid w:val="00C36914"/>
    <w:rsid w:val="00C37D7D"/>
    <w:rsid w:val="00C41AAC"/>
    <w:rsid w:val="00C52E14"/>
    <w:rsid w:val="00C70625"/>
    <w:rsid w:val="00C90DA5"/>
    <w:rsid w:val="00C9433E"/>
    <w:rsid w:val="00C97C2B"/>
    <w:rsid w:val="00CA587A"/>
    <w:rsid w:val="00CC47AB"/>
    <w:rsid w:val="00CE1C96"/>
    <w:rsid w:val="00CF2661"/>
    <w:rsid w:val="00CF6E73"/>
    <w:rsid w:val="00D076CF"/>
    <w:rsid w:val="00D71CC3"/>
    <w:rsid w:val="00D73D33"/>
    <w:rsid w:val="00DA6110"/>
    <w:rsid w:val="00DB08F0"/>
    <w:rsid w:val="00DB21F8"/>
    <w:rsid w:val="00DD4AE6"/>
    <w:rsid w:val="00DD5F9E"/>
    <w:rsid w:val="00DF0EB9"/>
    <w:rsid w:val="00E2628B"/>
    <w:rsid w:val="00E31CAF"/>
    <w:rsid w:val="00E46926"/>
    <w:rsid w:val="00E53129"/>
    <w:rsid w:val="00E6740C"/>
    <w:rsid w:val="00E83B39"/>
    <w:rsid w:val="00E84EDC"/>
    <w:rsid w:val="00EA1EE4"/>
    <w:rsid w:val="00EC0495"/>
    <w:rsid w:val="00F07CEA"/>
    <w:rsid w:val="00F230B9"/>
    <w:rsid w:val="00F2795C"/>
    <w:rsid w:val="00F72738"/>
    <w:rsid w:val="00F77019"/>
    <w:rsid w:val="00F97BAF"/>
    <w:rsid w:val="00FA02A7"/>
    <w:rsid w:val="00FA392A"/>
    <w:rsid w:val="00FB1E0A"/>
    <w:rsid w:val="00FE3F83"/>
    <w:rsid w:val="161F77A8"/>
    <w:rsid w:val="1F987F99"/>
    <w:rsid w:val="36F53D48"/>
    <w:rsid w:val="3C4B4D4B"/>
    <w:rsid w:val="44896BA5"/>
    <w:rsid w:val="533118DE"/>
    <w:rsid w:val="56310CC8"/>
    <w:rsid w:val="624F4F27"/>
    <w:rsid w:val="65733F18"/>
    <w:rsid w:val="6B0F52A3"/>
    <w:rsid w:val="6D555C1F"/>
    <w:rsid w:val="79E77A3F"/>
    <w:rsid w:val="7FBE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699</Words>
  <Characters>710</Characters>
  <Lines>8</Lines>
  <Paragraphs>2</Paragraphs>
  <TotalTime>12</TotalTime>
  <ScaleCrop>false</ScaleCrop>
  <LinksUpToDate>false</LinksUpToDate>
  <CharactersWithSpaces>773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2019-11-24T23:58:00Z</dcterms:created>
  <dc:creator>邓蕾</dc:creator>
  <cp:lastModifiedBy>阿柯</cp:lastModifiedBy>
  <dcterms:modified xsi:type="dcterms:W3CDTF">2025-01-07T08:07:51Z</dcterms:modified>
  <cp:revision>196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DD65DC9E2F244CF3A61B3226F6F0D346_13</vt:lpwstr>
  </property>
  <property fmtid="{D5CDD505-2E9C-101B-9397-08002B2CF9AE}" pid="4" name="KSOTemplateDocerSaveRecord">
    <vt:lpwstr>eyJoZGlkIjoiZGNhNjY5NTAwMTg2YTJhZmJkNmEzM2U3Njc0YmQxZDYiLCJ1c2VySWQiOiI2NDExNjA0NDEifQ==</vt:lpwstr>
  </property>
</Properties>
</file>