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2019年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校优秀教师等人选名单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一、优秀教师人选(6人）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陈永山（资源与环境科学学院）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柯佳颖（海洋与食品学院）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勇（文学与传播学院）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杨春祥（音乐与舞蹈学院）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解庆范（化工与材料学院）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黄诗海（外国语学院）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二、优秀教育工作者人选（5人）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苏明强（教务处）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李文杰（化工与材料学院）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  锋（美术与设计学院）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林华坤（音乐与舞蹈学院）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郭艳萍（财务处）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优秀思想政治理论课教师人选（1人）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超（马克思主义学院）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四、优秀辅导员人选（2人）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陈美婧（体育学院）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  莹（纺织与服装学院）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五、陈笃彬教育奖人选（5人）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勇（继续教育学院）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王宝贝（海洋与食品学院）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翁世晖（音乐与舞蹈学院）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肖文江（教务处）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孙境蔚（资源与环境科学学院）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BC1094"/>
    <w:multiLevelType w:val="singleLevel"/>
    <w:tmpl w:val="D0BC10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6818"/>
    <w:rsid w:val="03BE1DDE"/>
    <w:rsid w:val="05C9065D"/>
    <w:rsid w:val="06733DCC"/>
    <w:rsid w:val="07D92F34"/>
    <w:rsid w:val="09381793"/>
    <w:rsid w:val="11D53C62"/>
    <w:rsid w:val="126007A3"/>
    <w:rsid w:val="150A6A40"/>
    <w:rsid w:val="20246818"/>
    <w:rsid w:val="21FA565E"/>
    <w:rsid w:val="228F63E7"/>
    <w:rsid w:val="25D900B9"/>
    <w:rsid w:val="27881B58"/>
    <w:rsid w:val="30DC2352"/>
    <w:rsid w:val="333B24FC"/>
    <w:rsid w:val="335E36D6"/>
    <w:rsid w:val="36AF4E72"/>
    <w:rsid w:val="4042241A"/>
    <w:rsid w:val="41B41B06"/>
    <w:rsid w:val="451E3E84"/>
    <w:rsid w:val="49195FB2"/>
    <w:rsid w:val="4DE70CE2"/>
    <w:rsid w:val="51A75EFB"/>
    <w:rsid w:val="5D6936BE"/>
    <w:rsid w:val="5D7578AF"/>
    <w:rsid w:val="5DFD3D52"/>
    <w:rsid w:val="5E90410F"/>
    <w:rsid w:val="64D828C3"/>
    <w:rsid w:val="69C70B28"/>
    <w:rsid w:val="6D1D6018"/>
    <w:rsid w:val="6DE16364"/>
    <w:rsid w:val="6E26181D"/>
    <w:rsid w:val="748E6DD3"/>
    <w:rsid w:val="763E5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2019-07-03T02:31:00Z</dcterms:created>
  <dc:creator>杨琳珩</dc:creator>
  <cp:lastModifiedBy>连明伟</cp:lastModifiedBy>
  <cp:lastPrinted>2019-07-05T04:08:00Z</cp:lastPrinted>
  <dcterms:modified xsi:type="dcterms:W3CDTF">2019-09-03T09:54:25Z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