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优秀学生奖学金名单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物理与信息工程学院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优秀专业学习一等奖学金：40人</w:t>
      </w: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周小清  杨丽华  吴佳艳  袁诗宣  李晶晶  崔钰星  师欣雨  徐星霖  杨承品  周诗园  王 彤       狄佳鑫  张  明  张  兰  徐思伟  荣刘倩  钟诚尧  林婷婷  郑清清  林蔚琳  傅恋静  翁佳沂         王振辉  黄小斌  林世连  吴婧千  罗梦汾  陈文博  张嘉乐  刘晓凤  张雨淇  欧阳菁  陈俞涵     郑  凌   周  璐  胡凌飞   黄智煌   陈棋亮  陈枫伟  班黎荥      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       </w:t>
      </w: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优秀专业学习二等奖学金：79人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b w:val="0"/>
          <w:bCs w:val="0"/>
          <w:sz w:val="18"/>
          <w:szCs w:val="18"/>
        </w:rPr>
        <w:t>杨彩坤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陈鸿浩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许雨舟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温远翠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卓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燕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黄巧颖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 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宇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欣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施妍汐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易先媛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谢欣祝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陶海晋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林雅霞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庞金科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林佳莹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 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 陈凤婷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郑鸿疆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 罗贤巍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 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苏健新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高园慧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柒钦敏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邹怡欣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徐华婴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施君瑶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陈振尧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尤佳欣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陈学凤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余思慧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廖雅迪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李靖宇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肖诚玉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洪翊骏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汤自慧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陈泽琳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魏元杰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王佳璇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汤子琴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何书源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吴亦凌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陈巧华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黄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熊明亮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薛俊婷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李为媚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林琦岚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丁世炬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尤伟圣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吴伟炜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朱雪萍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曾宏伟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陈少杰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周雨洁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白瑞凯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魏辉光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彭陈虹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杨晨琦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李智翔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颜秀卿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卢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波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林诺菲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晓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戴世峰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彭元锋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刘永强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钟俊文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王瑗瑶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陈理涵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刘艳丽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李小敏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黎伟翔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李梦涛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bCs w:val="0"/>
          <w:sz w:val="18"/>
          <w:szCs w:val="18"/>
        </w:rPr>
        <w:t>刘筱涵 黄贵劼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 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优秀专业学习三等奖学金：95人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张明强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杨立莉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许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玮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梁欣延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杨沁怡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吴巧玲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王燕婷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张元洁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廖丽萍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侯云鹏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蓝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陈诗颖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陈广坤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黄晨婕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唐家璇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杨伟林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韦清献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俞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王颖鑫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陈永斌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黄书涵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王泽阳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徐诗怡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李亚凯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付小雨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张雨欣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黄宇辉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旭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邱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陈娜敏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林俊佑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魏文凤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张海斌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吴云霞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潘辰奇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高慧利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柯铭镇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张永孟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洪雅婷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黄梓泓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曾泽文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郭子怡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章新颖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江绍宇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黄小莉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陈泽鑫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邱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王强龙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林玉珍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何燕鸿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陈坚辉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李玉洁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付强有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翁义惠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周泽扬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朱绍龙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张伟聪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李智伟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洪志豪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栗梦晗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世灵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侯孟甜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张德春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吴小顺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海望玥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梁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丁建灵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张耀芳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罗圆圆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于敬楠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肖巧灵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黄官华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彭世龙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彭行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焜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周鑫炯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郭一德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张嘉祥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艺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任晓凡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冯紫璇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帆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贺书晖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瞿嘉琦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李飞环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炜</w:t>
      </w: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精神文明与优秀社会工作奖学金：40人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许雨舟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陈心琪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陶海晋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陈凤婷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周诗园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潘辰奇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林婷婷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徐华婴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黄心雯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栗梦晗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戴世峰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颜秀卿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李为媚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熊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朱雪萍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李小敏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张海夏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郭艺煌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王子睿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黄伟龙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江绍宇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周泽扬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张耀芳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余思慧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王婧仪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骆肖航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苏健新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曹璐瑶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任晓凡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闯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欣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于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耀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曾  杰  吴婧千  魏辉光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01C6"/>
    <w:rsid w:val="0C157454"/>
    <w:rsid w:val="10C62A12"/>
    <w:rsid w:val="1A4D01C6"/>
    <w:rsid w:val="1D2B3C2A"/>
    <w:rsid w:val="232612EF"/>
    <w:rsid w:val="30DF62B0"/>
    <w:rsid w:val="3AE60627"/>
    <w:rsid w:val="422375BF"/>
    <w:rsid w:val="43F2214C"/>
    <w:rsid w:val="4C832B7B"/>
    <w:rsid w:val="4E5342A6"/>
    <w:rsid w:val="53FF7910"/>
    <w:rsid w:val="595C5411"/>
    <w:rsid w:val="599D63B8"/>
    <w:rsid w:val="5A9E52E0"/>
    <w:rsid w:val="5ECD3BAE"/>
    <w:rsid w:val="6C3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2021-10-20T00:50:00Z</dcterms:created>
  <dc:creator>竹秋朔贰</dc:creator>
  <cp:lastModifiedBy>徐小杨</cp:lastModifiedBy>
  <dcterms:modified xsi:type="dcterms:W3CDTF">2021-10-25T01:34:03Z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FC52151F8C104A8A9BD28074ECB896D0</vt:lpwstr>
  </property>
</Properties>
</file>