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after="0" w:line="480" w:lineRule="atLeast"/>
        <w:ind w:firstLine="1084" w:firstLineChars="300"/>
        <w:rPr>
          <w:rFonts w:hint="eastAsia"/>
          <w:color w:val="333333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ge">
                  <wp:posOffset>3007360</wp:posOffset>
                </wp:positionV>
                <wp:extent cx="5606415" cy="92837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6415" cy="92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45"/>
                                <w:w w:val="87"/>
                                <w:position w:val="-6"/>
                                <w:sz w:val="80"/>
                                <w:szCs w:val="80"/>
                              </w:rPr>
                              <w:t>泉州师范学院教务处文件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8.55pt;margin-top:236.8pt;height:73.1pt;width:441.45pt;mso-position-horizontal-relative:page;mso-position-vertical-relative:page;z-index:251658240;mso-width-relative:page;mso-height-relative:page;" filled="f" stroked="f" coordsize="21600,21600" o:gfxdata="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B4Mn+9kAAAAM&#10;AQAADwAAAAAAAAABACAAAAAiAAAAZHJzL2Rvd25yZXYueG1sUEsBAhQAFAAAAAgAh07iQDCLxPGp&#10;AQAALQMAAA4AAAAAAAAAAQAgAAAAKAEAAGRycy9lMm9Eb2MueG1sUEsFBgAAAAAGAAYAWQEAAEMF&#10;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45"/>
                          <w:w w:val="87"/>
                          <w:position w:val="-6"/>
                          <w:sz w:val="80"/>
                          <w:szCs w:val="80"/>
                        </w:rPr>
                        <w:t>泉州师范学院教务处文件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教务〔2020〕48号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4373245</wp:posOffset>
                </wp:positionV>
                <wp:extent cx="5615940" cy="0"/>
                <wp:effectExtent l="0" t="13970" r="7620" b="165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5pt;margin-top:34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JOFfjYAAAADAEAAA8AAAAAAAAAAQAgAAAAIgAAAGRycy9kb3du&#10;cmV2LnhtbFBLAQIUABQAAAAIAIdO4kBHLq/2xgEAAFsDAAAOAAAAAAAAAAEAIAAAACcBAABkcnMv&#10;ZTJvRG9jLnhtbFBLBQYAAAAABgAGAFkBAABf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关于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公布</w:t>
      </w:r>
      <w:r>
        <w:rPr>
          <w:rFonts w:hint="eastAsia" w:ascii="方正小标宋简体" w:hAnsi="宋体" w:eastAsia="方正小标宋简体"/>
          <w:b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届毕业论文（设计）优秀</w:t>
      </w:r>
    </w:p>
    <w:p>
      <w:pPr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指导教师的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通知</w:t>
      </w:r>
    </w:p>
    <w:p>
      <w:pPr>
        <w:spacing w:line="540" w:lineRule="exact"/>
        <w:jc w:val="center"/>
        <w:rPr>
          <w:rFonts w:hint="eastAsia" w:ascii="黑体" w:eastAsia="黑体"/>
          <w:szCs w:val="32"/>
        </w:rPr>
      </w:pPr>
    </w:p>
    <w:p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经二级学院评选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教务处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审核，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文学与传播学院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吴春兰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教师为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届毕业论文（设计）优秀指导教师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，现予公布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届毕业论文（设计）优秀指导教师名单</w:t>
      </w:r>
    </w:p>
    <w:p>
      <w:pPr>
        <w:spacing w:line="70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教务处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届毕业论文（设计）优秀指导教师名单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3245" w:leftChars="174" w:hanging="2880" w:hanging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文学与传播学院：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吴春兰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郑政 王卓群 王美清 宋天瀚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3239" w:leftChars="139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戴朝阳 王守民 黄友泉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25" w:leftChars="17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物理与信息工程学院：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杨惠山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袁怡圃 陈木生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25" w:leftChars="17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数学与计算机学院：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杨昔阳 曾蔚 曾玉珠 叶宇光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25" w:leftChars="17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资源与环境科学学院：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李子蓉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孙境蔚 董斌彬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25" w:leftChars="17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化工与材料学院：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高剑虹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陈少云 罗水源 吴清实 吕凤娇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25" w:leftChars="17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海洋与食品学院：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黄晓舟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蒋国芳 张秋芳 王芳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925" w:leftChars="174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陈守仁商学院：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黄身发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张少卿 吴庆春 陈洁君 刘艺灵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920" w:leftChars="1238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裴彩霞 黄英艺 许景贤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25" w:leftChars="174" w:hanging="960" w:hanging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教育科学学院：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陈奕荣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黄志军 朱媛媛 陈艺华 黄婷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25" w:leftChars="17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音乐与舞蹈学院：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杨春祥 陈恩慧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25" w:leftChars="17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美术与设计学院：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郑鹏海 杨静如 陈学君 蔡永辉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25" w:leftChars="17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应用科技（航海）学院：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邓腾树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25" w:leftChars="17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体育学院：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魏太森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杜德全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25" w:leftChars="174" w:hanging="960" w:hanging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纺织与服装学院：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陈杨轶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徐海燕 李静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25" w:leftChars="17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软件学院: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王竞菲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高小芳 罗小琴 庄银霞 郭俊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25" w:leftChars="174" w:hanging="960" w:hanging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313055</wp:posOffset>
                </wp:positionV>
                <wp:extent cx="5160645" cy="35560"/>
                <wp:effectExtent l="0" t="6350" r="571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1285" y="9187815"/>
                          <a:ext cx="5160645" cy="3556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05pt;margin-top:24.65pt;height:2.8pt;width:406.35pt;z-index:251661312;mso-width-relative:page;mso-height-relative:page;" filled="f" stroked="t" coordsize="21600,21600" o:gfxdata="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R6pBP1wAAAAcBAAAPAAAAAAAAAAEA&#10;IAAAACIAAABkcnMvZG93bnJldi54bWxQSwECFAAUAAAACACHTuJALWbBCtcBAABnAwAADgAAAAAA&#10;AAABACAAAAAmAQAAZHJzL2Uyb0RvYy54bWxQSwUGAAAAAAYABgBZAQAAbwUAAAAA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9279890</wp:posOffset>
                </wp:positionV>
                <wp:extent cx="5194935" cy="19685"/>
                <wp:effectExtent l="0" t="4445" r="1905" b="63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4935" cy="1968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30.7pt;height:1.55pt;width:409.05pt;z-index:251661312;mso-width-relative:page;mso-height-relative:page;" filled="f" stroked="t" coordsize="21600,21600" o:gfxdata="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7WMFNoAAAAOAQAADwAAAAAAAAABACAAAAAi&#10;AAAAZHJzL2Rvd25yZXYueG1sUEsBAhQAFAAAAAgAh07iQEx/9QsIAgAA8QMAAA4AAAAAAAAAAQAg&#10;AAAAKQEAAGRycy9lMm9Eb2MueG1sUEsFBgAAAAAGAAYAWQEAAKMFAAAAAA==&#10;">
                <v:fill on="f" focussize="0,0"/>
                <v:stroke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9127490</wp:posOffset>
                </wp:positionV>
                <wp:extent cx="5194935" cy="19685"/>
                <wp:effectExtent l="0" t="9525" r="1905" b="1651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4935" cy="1968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2.6pt;margin-top:718.7pt;height:1.55pt;width:409.05pt;z-index:251660288;mso-width-relative:page;mso-height-relative:page;" filled="f" stroked="t" coordsize="21600,21600" o:gfxdata="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v&#10;NkkB2QAAAA4BAAAPAAAAAAAAAAEAIAAAACIAAABkcnMvZG93bnJldi54bWxQSwECFAAUAAAACACH&#10;TuJATbGplOoBAACtAwAADgAAAAAAAAABACAAAAAo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ind w:firstLine="320" w:firstLineChars="10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333375</wp:posOffset>
                </wp:positionV>
                <wp:extent cx="5166360" cy="38100"/>
                <wp:effectExtent l="0" t="6350" r="0" b="1651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6360" cy="381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75pt;margin-top:26.25pt;height:3pt;width:406.8pt;z-index:251665408;mso-width-relative:page;mso-height-relative:page;" filled="f" stroked="t" coordsize="21600,21600" o:gfxdata="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bwMITVAAAABwEAAA8AAAAAAAAAAQAgAAAAIgAAAGRycy9kb3du&#10;cmV2LnhtbFBLAQIUABQAAAAIAIdO4kCs+dRfyQEAAFsDAAAOAAAAAAAAAAEAIAAAACQBAABkcnMv&#10;ZTJvRG9jLnhtbFBLBQYAAAAABgAGAFkBAABfBQAA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泉州师范学院教务处          2020年10月7日印发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iA8iQ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A5"/>
    <w:rsid w:val="000B191E"/>
    <w:rsid w:val="000D1EE1"/>
    <w:rsid w:val="0014485E"/>
    <w:rsid w:val="001724A5"/>
    <w:rsid w:val="00192072"/>
    <w:rsid w:val="002404FF"/>
    <w:rsid w:val="00271543"/>
    <w:rsid w:val="002814CC"/>
    <w:rsid w:val="002A10DB"/>
    <w:rsid w:val="0032578B"/>
    <w:rsid w:val="003B39FC"/>
    <w:rsid w:val="004D2F3A"/>
    <w:rsid w:val="005A1EE2"/>
    <w:rsid w:val="005B1041"/>
    <w:rsid w:val="006C5789"/>
    <w:rsid w:val="00756772"/>
    <w:rsid w:val="00777BAB"/>
    <w:rsid w:val="00943F51"/>
    <w:rsid w:val="009D7C72"/>
    <w:rsid w:val="00A4241B"/>
    <w:rsid w:val="00AC0A03"/>
    <w:rsid w:val="00B553E3"/>
    <w:rsid w:val="00B60EFD"/>
    <w:rsid w:val="00D0367C"/>
    <w:rsid w:val="00D87D0C"/>
    <w:rsid w:val="00DE6AD6"/>
    <w:rsid w:val="00DF6F54"/>
    <w:rsid w:val="00E22A66"/>
    <w:rsid w:val="00E26BC0"/>
    <w:rsid w:val="00F27634"/>
    <w:rsid w:val="00F33EF5"/>
    <w:rsid w:val="00FA184C"/>
    <w:rsid w:val="05D25A5F"/>
    <w:rsid w:val="06B343D5"/>
    <w:rsid w:val="0D8F6FA1"/>
    <w:rsid w:val="1397766B"/>
    <w:rsid w:val="14B710BC"/>
    <w:rsid w:val="18EC3E51"/>
    <w:rsid w:val="1AC53AD3"/>
    <w:rsid w:val="1D96675C"/>
    <w:rsid w:val="1DF91A1F"/>
    <w:rsid w:val="200C0F9B"/>
    <w:rsid w:val="23046D65"/>
    <w:rsid w:val="299C088F"/>
    <w:rsid w:val="3400309B"/>
    <w:rsid w:val="37EE2AFC"/>
    <w:rsid w:val="3A2F7C4B"/>
    <w:rsid w:val="4147652B"/>
    <w:rsid w:val="46AA0FDB"/>
    <w:rsid w:val="49DE7CCE"/>
    <w:rsid w:val="4D886587"/>
    <w:rsid w:val="4FE42D19"/>
    <w:rsid w:val="61423963"/>
    <w:rsid w:val="636F788F"/>
    <w:rsid w:val="6A065913"/>
    <w:rsid w:val="6C362464"/>
    <w:rsid w:val="6E6570D7"/>
    <w:rsid w:val="7BBC797A"/>
    <w:rsid w:val="7BEE589E"/>
    <w:rsid w:val="7E20325A"/>
    <w:rsid w:val="7F77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3 Char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qFormat/>
    <w:uiPriority w:val="0"/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arti_update"/>
    <w:basedOn w:val="9"/>
    <w:qFormat/>
    <w:uiPriority w:val="0"/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624</Characters>
  <Lines>5</Lines>
  <Paragraphs>1</Paragraphs>
  <TotalTime>1</TotalTime>
  <ScaleCrop>false</ScaleCrop>
  <LinksUpToDate>false</LinksUpToDate>
  <CharactersWithSpaces>732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2018-03-08T02:38:00Z</dcterms:created>
  <dc:creator>Microsoft</dc:creator>
  <cp:lastModifiedBy>lenovovov</cp:lastModifiedBy>
  <cp:lastPrinted>2020-10-07T01:56:00Z</cp:lastPrinted>
  <dcterms:modified xsi:type="dcterms:W3CDTF">2020-10-07T07:16:00Z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