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13" w:tblpY="1436"/>
        <w:tblOverlap w:val="never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014"/>
      </w:tblGrid>
      <w:tr w14:paraId="06D9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8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83838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报名登记表</w:t>
            </w:r>
          </w:p>
        </w:tc>
      </w:tr>
      <w:tr w14:paraId="7202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49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0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B7C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388E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8A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F09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0940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  <w:p w14:paraId="657D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（加盖公章）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8C5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688B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F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拟报名合同包号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69D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579F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2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797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23B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6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3A1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2C3E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C8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邮寄地址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7EF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4D4C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D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16D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  <w:tr w14:paraId="7B28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2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83838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报名日期</w:t>
            </w:r>
          </w:p>
        </w:tc>
        <w:tc>
          <w:tcPr>
            <w:tcW w:w="6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0294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83838"/>
                <w:sz w:val="24"/>
                <w:szCs w:val="24"/>
                <w:u w:val="none"/>
              </w:rPr>
            </w:pPr>
          </w:p>
        </w:tc>
      </w:tr>
    </w:tbl>
    <w:p w14:paraId="680ECD1B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F7C93"/>
    <w:rsid w:val="2A7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2024-12-24T01:23:00Z</dcterms:created>
  <dc:creator>夕梨1417422009</dc:creator>
  <cp:lastModifiedBy>夕梨1417422009</cp:lastModifiedBy>
  <dcterms:modified xsi:type="dcterms:W3CDTF">2024-12-24T01:55:17Z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7CA3217C23DC4573B0821EFAAFFF0A85_11</vt:lpwstr>
  </property>
</Properties>
</file>