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工会</w:t>
      </w:r>
      <w:r>
        <w:rPr>
          <w:rFonts w:hint="eastAsia" w:ascii="仿宋_GB2312" w:eastAsia="仿宋_GB2312"/>
          <w:sz w:val="32"/>
          <w:szCs w:val="32"/>
        </w:rPr>
        <w:t>服务信息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泽区（东海街道）开展便民活动，举办职工子女公益暑托班，办班地点:上实海上海二期，给我校3个名额，住在这附近有需要的教职工可以报名，对象是小学二年级以上(含一年升二年级）的学生，名额有限，先报先得。（本班不收取任何费用）。有需要的，请把小孩姓名，年级，家长姓名、联系电话发在工会微信群上，以便汇总报东海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190490" cy="4777105"/>
            <wp:effectExtent l="0" t="0" r="10160" b="4445"/>
            <wp:docPr id="1" name="图片 1" descr="微信图片_2022072511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5115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477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Y2ZjZmVhMzQxNWE1ZTNhZWMxNjBiM2U1MjhkZDMifQ=="/>
  </w:docVars>
  <w:rsids>
    <w:rsidRoot w:val="0028735B"/>
    <w:rsid w:val="0028735B"/>
    <w:rsid w:val="002D4B1F"/>
    <w:rsid w:val="027E329F"/>
    <w:rsid w:val="0D197160"/>
    <w:rsid w:val="3F4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160</Characters>
  <Lines>1</Lines>
  <Paragraphs>1</Paragraphs>
  <TotalTime>0</TotalTime>
  <ScaleCrop>false</ScaleCrop>
  <LinksUpToDate>false</LinksUpToDate>
  <CharactersWithSpaces>160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2022-07-14T04:13:00Z</dcterms:created>
  <dc:creator>user</dc:creator>
  <cp:lastModifiedBy>Administrator</cp:lastModifiedBy>
  <dcterms:modified xsi:type="dcterms:W3CDTF">2022-07-25T03:57:54Z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77D3E005DC4D4C77A021A6F1E4B53D19</vt:lpwstr>
  </property>
</Properties>
</file>