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6742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72CF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4AA4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11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月资产处置招标公告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（实验设备及消防柜等一批）</w:t>
      </w:r>
    </w:p>
    <w:p w14:paraId="1DD19E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签到看样时间：2025年11月6日15:00-15:30（北京时间）</w:t>
      </w:r>
    </w:p>
    <w:p w14:paraId="6AD81E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竞价时间：2025年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11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点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40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分（北京时间）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1081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225BB77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61530A5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035CF292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37677FF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5540E583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2A1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6912FF1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7A5259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 w14:paraId="0B4FC550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1F3A2D7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4E4784D5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74F0CD26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953282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2038A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2126C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70119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</w:t>
      </w: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资产处置</w:t>
      </w:r>
      <w:r>
        <w:rPr>
          <w:rFonts w:ascii="宋体" w:hAnsi="宋体"/>
          <w:color w:val="383838"/>
          <w:sz w:val="32"/>
          <w:szCs w:val="32"/>
        </w:rPr>
        <w:t>报名</w:t>
      </w: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登记</w:t>
      </w:r>
      <w:r>
        <w:rPr>
          <w:rFonts w:ascii="宋体" w:hAnsi="宋体"/>
          <w:color w:val="383838"/>
          <w:sz w:val="32"/>
          <w:szCs w:val="32"/>
        </w:rPr>
        <w:t>表》（加盖公章）</w:t>
      </w:r>
    </w:p>
    <w:p w14:paraId="1B62D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</w:p>
    <w:p w14:paraId="048CC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71DD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4.法定代表人</w:t>
      </w:r>
      <w:r>
        <w:rPr>
          <w:rFonts w:ascii="宋体" w:hAnsi="宋体"/>
          <w:color w:val="383838"/>
          <w:sz w:val="32"/>
          <w:szCs w:val="32"/>
        </w:rPr>
        <w:t>身份证复印件（本人签字按手印）</w:t>
      </w:r>
    </w:p>
    <w:p w14:paraId="6855B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5.法定代表人</w:t>
      </w:r>
      <w:bookmarkStart w:id="0" w:name="_GoBack"/>
      <w:bookmarkEnd w:id="0"/>
      <w:r>
        <w:rPr>
          <w:rFonts w:ascii="宋体" w:hAnsi="宋体"/>
          <w:color w:val="383838"/>
          <w:sz w:val="32"/>
          <w:szCs w:val="32"/>
        </w:rPr>
        <w:t>委托书（法</w:t>
      </w: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定代表人</w:t>
      </w:r>
      <w:r>
        <w:rPr>
          <w:rFonts w:ascii="宋体" w:hAnsi="宋体"/>
          <w:color w:val="383838"/>
          <w:sz w:val="32"/>
          <w:szCs w:val="32"/>
        </w:rPr>
        <w:t>签字按手印，法</w:t>
      </w: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定代表人</w:t>
      </w:r>
      <w:r>
        <w:rPr>
          <w:rFonts w:ascii="宋体" w:hAnsi="宋体"/>
          <w:color w:val="383838"/>
          <w:sz w:val="32"/>
          <w:szCs w:val="32"/>
        </w:rPr>
        <w:t>参加则不用提供），投标人身份证原件备查。</w:t>
      </w:r>
    </w:p>
    <w:p w14:paraId="19169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以上材料序号3-5如是法人参与投标，只需提供法人身份证复印件并本人签字按手印。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0DC06565"/>
    <w:rsid w:val="1B9521CC"/>
    <w:rsid w:val="206C49D6"/>
    <w:rsid w:val="21920876"/>
    <w:rsid w:val="21C13694"/>
    <w:rsid w:val="2A911720"/>
    <w:rsid w:val="37696958"/>
    <w:rsid w:val="481E70EB"/>
    <w:rsid w:val="485252B7"/>
    <w:rsid w:val="49497696"/>
    <w:rsid w:val="66207136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306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Administrator</cp:lastModifiedBy>
  <dcterms:modified xsi:type="dcterms:W3CDTF">2025-10-31T09:25:27Z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eyJoZGlkIjoiNjgxNjM4MzcxYjU3ZGRmNmE2M2IxN2RhYzYwZWM3ZDIiLCJ1c2VySWQiOiI1MTI4NDU2NzIifQ==</vt:lpwstr>
  </property>
  <property fmtid="{D5CDD505-2E9C-101B-9397-08002B2CF9AE}" pid="4" name="ICV">
    <vt:lpwstr>15F02556486D456DB1AE364C6EB38F62_12</vt:lpwstr>
  </property>
</Properties>
</file>