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50" w:rsidRPr="004343CA" w:rsidRDefault="00DF528D" w:rsidP="004C1048">
      <w:pPr>
        <w:spacing w:line="560" w:lineRule="exact"/>
        <w:jc w:val="center"/>
        <w:rPr>
          <w:rFonts w:ascii="Times New Roman" w:eastAsia="方正小标宋简体" w:hAnsi="Times New Roman" w:cs="Times New Roman"/>
          <w:sz w:val="40"/>
          <w:szCs w:val="32"/>
        </w:rPr>
      </w:pPr>
      <w:bookmarkStart w:id="0" w:name="_GoBack"/>
      <w:bookmarkEnd w:id="0"/>
      <w:r w:rsidRPr="004343CA">
        <w:rPr>
          <w:rFonts w:ascii="Times New Roman" w:eastAsia="方正小标宋简体" w:hAnsi="Times New Roman" w:cs="Times New Roman" w:hint="eastAsia"/>
          <w:sz w:val="40"/>
          <w:szCs w:val="32"/>
        </w:rPr>
        <w:t>教育移动应用自查情况表</w:t>
      </w:r>
    </w:p>
    <w:p w:rsidR="00D26B50" w:rsidRPr="004343CA" w:rsidRDefault="00DF528D">
      <w:pPr>
        <w:spacing w:line="560" w:lineRule="exact"/>
        <w:jc w:val="center"/>
        <w:rPr>
          <w:rFonts w:ascii="Times New Roman" w:eastAsia="仿宋" w:hAnsi="Times New Roman" w:cs="Times New Roman"/>
          <w:sz w:val="32"/>
          <w:szCs w:val="32"/>
        </w:rPr>
      </w:pPr>
      <w:r w:rsidRPr="004343CA">
        <w:rPr>
          <w:rFonts w:ascii="Times New Roman" w:eastAsia="仿宋" w:hAnsi="Times New Roman" w:cs="Times New Roman" w:hint="eastAsia"/>
          <w:sz w:val="32"/>
          <w:szCs w:val="32"/>
        </w:rPr>
        <w:t>（部属高校）</w:t>
      </w:r>
    </w:p>
    <w:p w:rsidR="00D26B50" w:rsidRDefault="00DF528D">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单位名称（盖章）：</w:t>
      </w:r>
    </w:p>
    <w:tbl>
      <w:tblPr>
        <w:tblStyle w:val="ab"/>
        <w:tblW w:w="9498" w:type="dxa"/>
        <w:tblInd w:w="-289" w:type="dxa"/>
        <w:tblLayout w:type="fixed"/>
        <w:tblLook w:val="04A0" w:firstRow="1" w:lastRow="0" w:firstColumn="1" w:lastColumn="0" w:noHBand="0" w:noVBand="1"/>
      </w:tblPr>
      <w:tblGrid>
        <w:gridCol w:w="2694"/>
        <w:gridCol w:w="2055"/>
        <w:gridCol w:w="2374"/>
        <w:gridCol w:w="2375"/>
      </w:tblGrid>
      <w:tr w:rsidR="00D26B50">
        <w:tc>
          <w:tcPr>
            <w:tcW w:w="9498" w:type="dxa"/>
            <w:gridSpan w:val="4"/>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一、单位基本情况</w:t>
            </w:r>
          </w:p>
        </w:tc>
      </w:tr>
      <w:tr w:rsidR="00D26B50">
        <w:tc>
          <w:tcPr>
            <w:tcW w:w="2694" w:type="dxa"/>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职能部门</w:t>
            </w:r>
          </w:p>
        </w:tc>
        <w:tc>
          <w:tcPr>
            <w:tcW w:w="2055" w:type="dxa"/>
          </w:tcPr>
          <w:p w:rsidR="00D26B50" w:rsidRDefault="00D26B50">
            <w:pPr>
              <w:spacing w:line="560" w:lineRule="exact"/>
              <w:rPr>
                <w:rFonts w:ascii="Times New Roman" w:eastAsia="仿宋_GB2312" w:hAnsi="Times New Roman" w:cs="Times New Roman"/>
                <w:sz w:val="28"/>
                <w:szCs w:val="32"/>
              </w:rPr>
            </w:pPr>
          </w:p>
        </w:tc>
        <w:tc>
          <w:tcPr>
            <w:tcW w:w="2374" w:type="dxa"/>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联系人</w:t>
            </w:r>
          </w:p>
        </w:tc>
        <w:tc>
          <w:tcPr>
            <w:tcW w:w="2375" w:type="dxa"/>
          </w:tcPr>
          <w:p w:rsidR="00D26B50" w:rsidRDefault="00D26B50">
            <w:pPr>
              <w:spacing w:line="560" w:lineRule="exact"/>
              <w:rPr>
                <w:rFonts w:ascii="Times New Roman" w:eastAsia="仿宋_GB2312" w:hAnsi="Times New Roman" w:cs="Times New Roman"/>
                <w:sz w:val="28"/>
                <w:szCs w:val="32"/>
              </w:rPr>
            </w:pPr>
          </w:p>
        </w:tc>
      </w:tr>
      <w:tr w:rsidR="00D26B50">
        <w:tc>
          <w:tcPr>
            <w:tcW w:w="2694" w:type="dxa"/>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联系方式（手机）</w:t>
            </w:r>
          </w:p>
        </w:tc>
        <w:tc>
          <w:tcPr>
            <w:tcW w:w="2055" w:type="dxa"/>
          </w:tcPr>
          <w:p w:rsidR="00D26B50" w:rsidRDefault="00D26B50">
            <w:pPr>
              <w:spacing w:line="560" w:lineRule="exact"/>
              <w:rPr>
                <w:rFonts w:ascii="Times New Roman" w:eastAsia="仿宋_GB2312" w:hAnsi="Times New Roman" w:cs="Times New Roman"/>
                <w:sz w:val="28"/>
                <w:szCs w:val="32"/>
              </w:rPr>
            </w:pPr>
          </w:p>
        </w:tc>
        <w:tc>
          <w:tcPr>
            <w:tcW w:w="2374" w:type="dxa"/>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电子邮件</w:t>
            </w:r>
          </w:p>
        </w:tc>
        <w:tc>
          <w:tcPr>
            <w:tcW w:w="2375" w:type="dxa"/>
          </w:tcPr>
          <w:p w:rsidR="00D26B50" w:rsidRDefault="00D26B50">
            <w:pPr>
              <w:spacing w:line="560" w:lineRule="exact"/>
              <w:rPr>
                <w:rFonts w:ascii="Times New Roman" w:eastAsia="仿宋_GB2312" w:hAnsi="Times New Roman" w:cs="Times New Roman"/>
                <w:sz w:val="28"/>
                <w:szCs w:val="32"/>
              </w:rPr>
            </w:pPr>
          </w:p>
        </w:tc>
      </w:tr>
      <w:tr w:rsidR="00D26B50">
        <w:tc>
          <w:tcPr>
            <w:tcW w:w="9498" w:type="dxa"/>
            <w:gridSpan w:val="4"/>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一、加强统筹管理完善管理制度的情况</w:t>
            </w:r>
          </w:p>
        </w:tc>
      </w:tr>
      <w:tr w:rsidR="00D26B50">
        <w:tc>
          <w:tcPr>
            <w:tcW w:w="9498" w:type="dxa"/>
            <w:gridSpan w:val="4"/>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是否将教育移动应用纳入到教育信息化的整体规划当中，请</w:t>
            </w:r>
            <w:r>
              <w:rPr>
                <w:rFonts w:ascii="Times New Roman" w:eastAsia="仿宋_GB2312" w:hAnsi="Times New Roman" w:cs="Times New Roman"/>
                <w:sz w:val="28"/>
                <w:szCs w:val="32"/>
              </w:rPr>
              <w:t>提供文件作为佐证材料</w:t>
            </w:r>
            <w:r>
              <w:rPr>
                <w:rFonts w:ascii="Times New Roman" w:eastAsia="仿宋_GB2312" w:hAnsi="Times New Roman" w:cs="Times New Roman" w:hint="eastAsia"/>
                <w:sz w:val="28"/>
                <w:szCs w:val="32"/>
              </w:rPr>
              <w:t>。</w:t>
            </w:r>
          </w:p>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是否建立教育移动应用的开发制度，请提供立项文件等作为佐证材料。</w:t>
            </w:r>
          </w:p>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是否建立教育移动应用的选用制度，请提供审核文件作为佐证材料。</w:t>
            </w:r>
          </w:p>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是否建立教育移动应用的决策机制，请提供由校领导签字并加盖单位公章的要求使用的教育移动应用清单作为佐证材料。</w:t>
            </w:r>
          </w:p>
        </w:tc>
      </w:tr>
      <w:tr w:rsidR="00D26B50">
        <w:tc>
          <w:tcPr>
            <w:tcW w:w="9498" w:type="dxa"/>
            <w:gridSpan w:val="4"/>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二、管理</w:t>
            </w:r>
            <w:r>
              <w:rPr>
                <w:rFonts w:ascii="Times New Roman" w:eastAsia="仿宋_GB2312" w:hAnsi="Times New Roman" w:cs="Times New Roman"/>
                <w:sz w:val="28"/>
                <w:szCs w:val="32"/>
              </w:rPr>
              <w:t>服务类</w:t>
            </w:r>
            <w:r>
              <w:rPr>
                <w:rFonts w:ascii="Times New Roman" w:eastAsia="仿宋_GB2312" w:hAnsi="Times New Roman" w:cs="Times New Roman" w:hint="eastAsia"/>
                <w:sz w:val="28"/>
                <w:szCs w:val="32"/>
              </w:rPr>
              <w:t>教育移动应用的专项治理情况</w:t>
            </w:r>
          </w:p>
        </w:tc>
      </w:tr>
      <w:tr w:rsidR="00D26B50">
        <w:tc>
          <w:tcPr>
            <w:tcW w:w="9498" w:type="dxa"/>
            <w:gridSpan w:val="4"/>
          </w:tcPr>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是否对已有教育移动应用开展合理性和科学性进行论证，请提供论证材料。</w:t>
            </w:r>
          </w:p>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是否制定整合共享计划，请提供具体计划作为</w:t>
            </w:r>
            <w:r>
              <w:rPr>
                <w:rFonts w:ascii="Times New Roman" w:eastAsia="仿宋_GB2312" w:hAnsi="Times New Roman" w:cs="Times New Roman"/>
                <w:sz w:val="28"/>
                <w:szCs w:val="32"/>
              </w:rPr>
              <w:t>佐证材料</w:t>
            </w:r>
            <w:r>
              <w:rPr>
                <w:rFonts w:ascii="Times New Roman" w:eastAsia="仿宋_GB2312" w:hAnsi="Times New Roman" w:cs="Times New Roman" w:hint="eastAsia"/>
                <w:sz w:val="28"/>
                <w:szCs w:val="32"/>
              </w:rPr>
              <w:t>。</w:t>
            </w:r>
          </w:p>
          <w:p w:rsidR="00D26B50" w:rsidRDefault="00DF528D">
            <w:pPr>
              <w:spacing w:line="560" w:lineRule="exact"/>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是否排查收集个人信息的情况。</w:t>
            </w:r>
          </w:p>
          <w:p w:rsidR="00D26B50" w:rsidRDefault="00D26B50">
            <w:pPr>
              <w:spacing w:line="560" w:lineRule="exact"/>
              <w:rPr>
                <w:rFonts w:ascii="Times New Roman" w:eastAsia="仿宋_GB2312" w:hAnsi="Times New Roman" w:cs="Times New Roman"/>
                <w:sz w:val="28"/>
                <w:szCs w:val="32"/>
              </w:rPr>
            </w:pPr>
          </w:p>
        </w:tc>
      </w:tr>
    </w:tbl>
    <w:p w:rsidR="00D26B50" w:rsidRDefault="00DF528D">
      <w:pPr>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注：</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比对主流应用分发平台，对本单位备案的教育移动应用进行核查，出现有差异的将要求整改。</w:t>
      </w:r>
    </w:p>
    <w:p w:rsidR="00D26B50" w:rsidRDefault="00DF528D">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各省可参照部属院校表格部署本省高校自查。</w:t>
      </w:r>
    </w:p>
    <w:sectPr w:rsidR="00D26B50">
      <w:footerReference w:type="default" r:id="rId7"/>
      <w:footerReference w:type="first" r:id="rId8"/>
      <w:pgSz w:w="11906" w:h="16838"/>
      <w:pgMar w:top="1985" w:right="1474" w:bottom="1871" w:left="1588" w:header="851" w:footer="992" w:gutter="0"/>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9A" w:rsidRDefault="0031609A">
      <w:r>
        <w:separator/>
      </w:r>
    </w:p>
  </w:endnote>
  <w:endnote w:type="continuationSeparator" w:id="0">
    <w:p w:rsidR="0031609A" w:rsidRDefault="0031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50" w:rsidRDefault="00DF528D">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64074722"/>
                          </w:sdtPr>
                          <w:sdtEndPr/>
                          <w:sdtContent>
                            <w:p w:rsidR="00D26B50" w:rsidRDefault="00DF528D">
                              <w:pPr>
                                <w:pStyle w:val="a7"/>
                                <w:jc w:val="center"/>
                              </w:pPr>
                              <w:r>
                                <w:fldChar w:fldCharType="begin"/>
                              </w:r>
                              <w:r>
                                <w:instrText>PAGE   \* MERGEFORMAT</w:instrText>
                              </w:r>
                              <w:r>
                                <w:fldChar w:fldCharType="separate"/>
                              </w:r>
                              <w:r w:rsidR="004C1048" w:rsidRPr="004C1048">
                                <w:rPr>
                                  <w:noProof/>
                                  <w:lang w:val="zh-CN"/>
                                </w:rPr>
                                <w:t>3</w:t>
                              </w:r>
                              <w:r>
                                <w:fldChar w:fldCharType="end"/>
                              </w:r>
                            </w:p>
                          </w:sdtContent>
                        </w:sdt>
                        <w:p w:rsidR="00D26B50" w:rsidRDefault="00D26B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264074722"/>
                    </w:sdtPr>
                    <w:sdtEndPr/>
                    <w:sdtContent>
                      <w:p w:rsidR="00D26B50" w:rsidRDefault="00DF528D">
                        <w:pPr>
                          <w:pStyle w:val="a7"/>
                          <w:jc w:val="center"/>
                        </w:pPr>
                        <w:r>
                          <w:fldChar w:fldCharType="begin"/>
                        </w:r>
                        <w:r>
                          <w:instrText>PAGE   \* MERGEFORMAT</w:instrText>
                        </w:r>
                        <w:r>
                          <w:fldChar w:fldCharType="separate"/>
                        </w:r>
                        <w:r w:rsidR="004C1048" w:rsidRPr="004C1048">
                          <w:rPr>
                            <w:noProof/>
                            <w:lang w:val="zh-CN"/>
                          </w:rPr>
                          <w:t>3</w:t>
                        </w:r>
                        <w:r>
                          <w:fldChar w:fldCharType="end"/>
                        </w:r>
                      </w:p>
                    </w:sdtContent>
                  </w:sdt>
                  <w:p w:rsidR="00D26B50" w:rsidRDefault="00D26B50"/>
                </w:txbxContent>
              </v:textbox>
              <w10:wrap anchorx="margin"/>
            </v:shape>
          </w:pict>
        </mc:Fallback>
      </mc:AlternateContent>
    </w:r>
  </w:p>
  <w:p w:rsidR="00D26B50" w:rsidRDefault="00D26B5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50" w:rsidRDefault="00DF528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26B50" w:rsidRDefault="00DF528D">
                          <w:pPr>
                            <w:pStyle w:val="a7"/>
                          </w:pPr>
                          <w:r>
                            <w:rPr>
                              <w:rFonts w:hint="eastAsia"/>
                            </w:rPr>
                            <w:fldChar w:fldCharType="begin"/>
                          </w:r>
                          <w:r>
                            <w:rPr>
                              <w:rFonts w:hint="eastAsia"/>
                            </w:rPr>
                            <w:instrText xml:space="preserve"> PAGE  \* MERGEFORMAT </w:instrText>
                          </w:r>
                          <w:r>
                            <w:rPr>
                              <w:rFonts w:hint="eastAsia"/>
                            </w:rPr>
                            <w:fldChar w:fldCharType="separate"/>
                          </w:r>
                          <w:r w:rsidR="004C1048">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D26B50" w:rsidRDefault="00DF528D">
                    <w:pPr>
                      <w:pStyle w:val="a7"/>
                    </w:pPr>
                    <w:r>
                      <w:rPr>
                        <w:rFonts w:hint="eastAsia"/>
                      </w:rPr>
                      <w:fldChar w:fldCharType="begin"/>
                    </w:r>
                    <w:r>
                      <w:rPr>
                        <w:rFonts w:hint="eastAsia"/>
                      </w:rPr>
                      <w:instrText xml:space="preserve"> PAGE  \* MERGEFORMAT </w:instrText>
                    </w:r>
                    <w:r>
                      <w:rPr>
                        <w:rFonts w:hint="eastAsia"/>
                      </w:rPr>
                      <w:fldChar w:fldCharType="separate"/>
                    </w:r>
                    <w:r w:rsidR="004C1048">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9A" w:rsidRDefault="0031609A">
      <w:r>
        <w:separator/>
      </w:r>
    </w:p>
  </w:footnote>
  <w:footnote w:type="continuationSeparator" w:id="0">
    <w:p w:rsidR="0031609A" w:rsidRDefault="0031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AB"/>
    <w:rsid w:val="00005563"/>
    <w:rsid w:val="00010648"/>
    <w:rsid w:val="000124E8"/>
    <w:rsid w:val="0002627B"/>
    <w:rsid w:val="00040FB9"/>
    <w:rsid w:val="00067079"/>
    <w:rsid w:val="00094D44"/>
    <w:rsid w:val="000A4BA9"/>
    <w:rsid w:val="000C0AD2"/>
    <w:rsid w:val="000C3FE2"/>
    <w:rsid w:val="000D472D"/>
    <w:rsid w:val="00122B77"/>
    <w:rsid w:val="00123440"/>
    <w:rsid w:val="00142ADC"/>
    <w:rsid w:val="00190EDB"/>
    <w:rsid w:val="001A74B3"/>
    <w:rsid w:val="001D5962"/>
    <w:rsid w:val="001F2206"/>
    <w:rsid w:val="001F4749"/>
    <w:rsid w:val="0021179E"/>
    <w:rsid w:val="002E0354"/>
    <w:rsid w:val="002E0CEA"/>
    <w:rsid w:val="002F0A6E"/>
    <w:rsid w:val="0031609A"/>
    <w:rsid w:val="003161B9"/>
    <w:rsid w:val="00332361"/>
    <w:rsid w:val="003979F9"/>
    <w:rsid w:val="003B2783"/>
    <w:rsid w:val="003C0005"/>
    <w:rsid w:val="004058B5"/>
    <w:rsid w:val="00413C3E"/>
    <w:rsid w:val="004343CA"/>
    <w:rsid w:val="00441141"/>
    <w:rsid w:val="00446519"/>
    <w:rsid w:val="004624E9"/>
    <w:rsid w:val="00490C9F"/>
    <w:rsid w:val="004B3D03"/>
    <w:rsid w:val="004C1048"/>
    <w:rsid w:val="004E5D28"/>
    <w:rsid w:val="004F69E2"/>
    <w:rsid w:val="0054697B"/>
    <w:rsid w:val="0054782F"/>
    <w:rsid w:val="0058385D"/>
    <w:rsid w:val="005841C1"/>
    <w:rsid w:val="005A2AED"/>
    <w:rsid w:val="005D4BC9"/>
    <w:rsid w:val="00606333"/>
    <w:rsid w:val="00607875"/>
    <w:rsid w:val="00614505"/>
    <w:rsid w:val="0066386D"/>
    <w:rsid w:val="006A2CAA"/>
    <w:rsid w:val="006A5D36"/>
    <w:rsid w:val="006F582B"/>
    <w:rsid w:val="007002A3"/>
    <w:rsid w:val="00703549"/>
    <w:rsid w:val="00751177"/>
    <w:rsid w:val="007544A3"/>
    <w:rsid w:val="00767961"/>
    <w:rsid w:val="00770EA2"/>
    <w:rsid w:val="007D2DEB"/>
    <w:rsid w:val="00813D95"/>
    <w:rsid w:val="0083093E"/>
    <w:rsid w:val="008834A3"/>
    <w:rsid w:val="008B28FA"/>
    <w:rsid w:val="008C7C5C"/>
    <w:rsid w:val="008D2D0D"/>
    <w:rsid w:val="008E66AB"/>
    <w:rsid w:val="00902570"/>
    <w:rsid w:val="00915A6C"/>
    <w:rsid w:val="00925C06"/>
    <w:rsid w:val="0093203A"/>
    <w:rsid w:val="0098592D"/>
    <w:rsid w:val="009A48E7"/>
    <w:rsid w:val="009B79C3"/>
    <w:rsid w:val="009C2A5D"/>
    <w:rsid w:val="009E0258"/>
    <w:rsid w:val="009F2409"/>
    <w:rsid w:val="009F653A"/>
    <w:rsid w:val="00A07F16"/>
    <w:rsid w:val="00A107D4"/>
    <w:rsid w:val="00A872D9"/>
    <w:rsid w:val="00AA4BC3"/>
    <w:rsid w:val="00AB3B3C"/>
    <w:rsid w:val="00AC4221"/>
    <w:rsid w:val="00B104EE"/>
    <w:rsid w:val="00B10EB6"/>
    <w:rsid w:val="00B3268A"/>
    <w:rsid w:val="00B45B6B"/>
    <w:rsid w:val="00B50C2A"/>
    <w:rsid w:val="00B51635"/>
    <w:rsid w:val="00BA66E3"/>
    <w:rsid w:val="00BE7D5D"/>
    <w:rsid w:val="00C173F3"/>
    <w:rsid w:val="00C51A6C"/>
    <w:rsid w:val="00C80C2E"/>
    <w:rsid w:val="00C84364"/>
    <w:rsid w:val="00C87670"/>
    <w:rsid w:val="00CD5564"/>
    <w:rsid w:val="00CE447E"/>
    <w:rsid w:val="00D26B50"/>
    <w:rsid w:val="00D27701"/>
    <w:rsid w:val="00D33CB1"/>
    <w:rsid w:val="00D50D97"/>
    <w:rsid w:val="00D7230B"/>
    <w:rsid w:val="00D72471"/>
    <w:rsid w:val="00D92A6D"/>
    <w:rsid w:val="00DA4BF2"/>
    <w:rsid w:val="00DB6DC5"/>
    <w:rsid w:val="00DF528D"/>
    <w:rsid w:val="00E02319"/>
    <w:rsid w:val="00E03D60"/>
    <w:rsid w:val="00E1338F"/>
    <w:rsid w:val="00E622C2"/>
    <w:rsid w:val="00ED7F36"/>
    <w:rsid w:val="00F5755C"/>
    <w:rsid w:val="00F97729"/>
    <w:rsid w:val="00FB06BE"/>
    <w:rsid w:val="00FB68D8"/>
    <w:rsid w:val="0E882E27"/>
    <w:rsid w:val="33211EF7"/>
    <w:rsid w:val="5EB63AD1"/>
    <w:rsid w:val="65DD0315"/>
    <w:rsid w:val="66EB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8B6A5"/>
  <w15:docId w15:val="{3287B0FA-79CC-4E0F-971B-26863CC8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prk</dc:creator>
  <cp:lastModifiedBy>User</cp:lastModifiedBy>
  <cp:revision>2</cp:revision>
  <cp:lastPrinted>2019-11-22T03:41:00Z</cp:lastPrinted>
  <dcterms:created xsi:type="dcterms:W3CDTF">2019-11-26T03:01:00Z</dcterms:created>
  <dcterms:modified xsi:type="dcterms:W3CDTF">2019-11-26T03:01:00Z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