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1" w:rsidRDefault="00BF2B81" w:rsidP="00BF2B81">
      <w:pPr>
        <w:widowControl/>
        <w:shd w:val="clear" w:color="auto" w:fill="FFFFFF"/>
        <w:spacing w:line="700" w:lineRule="exact"/>
        <w:ind w:firstLineChars="0" w:firstLine="0"/>
        <w:jc w:val="center"/>
        <w:rPr>
          <w:rFonts w:ascii="微软雅黑" w:hAnsi="微软雅黑" w:cs="微软雅黑"/>
          <w:color w:val="555555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泉州师范学院公务用车审批单</w:t>
      </w:r>
    </w:p>
    <w:p w:rsidR="00BF2B81" w:rsidRDefault="00BF2B81" w:rsidP="00BF2B81">
      <w:pPr>
        <w:widowControl/>
        <w:shd w:val="clear" w:color="auto" w:fill="FFFFFF"/>
        <w:spacing w:line="420" w:lineRule="atLeast"/>
        <w:ind w:firstLine="560"/>
        <w:jc w:val="right"/>
        <w:rPr>
          <w:rFonts w:ascii="微软雅黑" w:hAnsi="微软雅黑" w:cs="微软雅黑"/>
          <w:color w:val="555555"/>
          <w:kern w:val="0"/>
          <w:sz w:val="36"/>
          <w:szCs w:val="36"/>
        </w:rPr>
      </w:pP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日期：</w:t>
      </w:r>
      <w:r>
        <w:rPr>
          <w:rFonts w:ascii="微软雅黑" w:hAnsi="微软雅黑" w:cs="微软雅黑"/>
          <w:kern w:val="0"/>
          <w:sz w:val="28"/>
          <w:szCs w:val="28"/>
        </w:rPr>
        <w:t>     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年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月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日</w:t>
      </w:r>
    </w:p>
    <w:tbl>
      <w:tblPr>
        <w:tblW w:w="93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2"/>
        <w:gridCol w:w="1754"/>
        <w:gridCol w:w="2188"/>
        <w:gridCol w:w="166"/>
        <w:gridCol w:w="605"/>
        <w:gridCol w:w="210"/>
        <w:gridCol w:w="960"/>
        <w:gridCol w:w="351"/>
        <w:gridCol w:w="864"/>
        <w:gridCol w:w="1510"/>
      </w:tblGrid>
      <w:tr w:rsidR="00BF2B81" w:rsidTr="00274D4A">
        <w:trPr>
          <w:trHeight w:val="715"/>
        </w:trPr>
        <w:tc>
          <w:tcPr>
            <w:tcW w:w="7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请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填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写</w:t>
            </w: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725" w:type="dxa"/>
            <w:gridSpan w:val="3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2B81" w:rsidTr="00CE6C49">
        <w:trPr>
          <w:trHeight w:val="1324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Pr="00BA6B07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用车事由</w:t>
            </w:r>
          </w:p>
          <w:p w:rsidR="00BF2B81" w:rsidRPr="00BA6B07" w:rsidRDefault="00BF2B81" w:rsidP="00274D4A">
            <w:pPr>
              <w:widowControl/>
              <w:spacing w:line="400" w:lineRule="exact"/>
              <w:ind w:firstLineChars="0" w:firstLine="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(</w:t>
            </w:r>
            <w:proofErr w:type="gramStart"/>
            <w:r w:rsidRPr="00BA6B0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附依据</w:t>
            </w:r>
            <w:proofErr w:type="gramEnd"/>
            <w:r w:rsidRPr="00BA6B0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文件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 w:rsidR="00BF2B81" w:rsidTr="00CE6C49">
        <w:trPr>
          <w:trHeight w:val="691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乘车人员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 w:rsidR="00BF2B81" w:rsidTr="00CE6C49">
        <w:trPr>
          <w:trHeight w:val="688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行车路线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2B81" w:rsidTr="00274D4A">
        <w:trPr>
          <w:trHeight w:val="718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用车类型</w:t>
            </w:r>
          </w:p>
        </w:tc>
        <w:tc>
          <w:tcPr>
            <w:tcW w:w="412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□轿车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□商务车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□中巴车</w:t>
            </w: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是否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往返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2B81" w:rsidTr="00274D4A">
        <w:trPr>
          <w:trHeight w:val="852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用车时间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300" w:firstLine="7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时止。</w:t>
            </w:r>
          </w:p>
        </w:tc>
      </w:tr>
      <w:tr w:rsidR="00BF2B81" w:rsidTr="00274D4A">
        <w:trPr>
          <w:trHeight w:val="1042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二级单位</w:t>
            </w:r>
          </w:p>
          <w:p w:rsidR="00BF2B81" w:rsidRDefault="00BF2B81" w:rsidP="00274D4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负责人</w:t>
            </w:r>
          </w:p>
          <w:p w:rsidR="00BF2B81" w:rsidRDefault="00BF2B81" w:rsidP="00274D4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 w:rsidR="00BF2B81" w:rsidTr="00274D4A">
        <w:trPr>
          <w:trHeight w:val="722"/>
        </w:trPr>
        <w:tc>
          <w:tcPr>
            <w:tcW w:w="712" w:type="dxa"/>
            <w:vMerge w:val="restart"/>
            <w:shd w:val="clear" w:color="auto" w:fill="FFFFFF"/>
            <w:vAlign w:val="center"/>
          </w:tcPr>
          <w:p w:rsidR="00BF2B81" w:rsidRDefault="00BF2B81" w:rsidP="00274D4A">
            <w:pPr>
              <w:spacing w:line="400" w:lineRule="exact"/>
              <w:ind w:firstLineChars="0" w:firstLine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驾驶员填写</w:t>
            </w: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出车公里数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实际行驶公里数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驾驶员签字</w:t>
            </w:r>
          </w:p>
        </w:tc>
      </w:tr>
      <w:tr w:rsidR="00BF2B81" w:rsidTr="0083068C">
        <w:trPr>
          <w:trHeight w:val="705"/>
        </w:trPr>
        <w:tc>
          <w:tcPr>
            <w:tcW w:w="712" w:type="dxa"/>
            <w:vMerge/>
            <w:shd w:val="clear" w:color="auto" w:fill="FFFFFF"/>
            <w:vAlign w:val="center"/>
          </w:tcPr>
          <w:p w:rsidR="00BF2B81" w:rsidRPr="001B370B" w:rsidRDefault="00BF2B81" w:rsidP="00274D4A">
            <w:pPr>
              <w:spacing w:line="400" w:lineRule="exact"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到校后公里数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2B81" w:rsidTr="0083068C">
        <w:trPr>
          <w:trHeight w:val="1408"/>
        </w:trPr>
        <w:tc>
          <w:tcPr>
            <w:tcW w:w="7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管理</w:t>
            </w:r>
          </w:p>
          <w:p w:rsidR="00BF2B81" w:rsidRDefault="00BF2B81" w:rsidP="00274D4A">
            <w:pPr>
              <w:spacing w:line="400" w:lineRule="exact"/>
              <w:ind w:firstLineChars="0" w:firstLine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部门填写</w:t>
            </w: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派用车种类</w:t>
            </w:r>
          </w:p>
        </w:tc>
        <w:tc>
          <w:tcPr>
            <w:tcW w:w="68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）一般公务</w:t>
            </w:r>
            <w:r w:rsidR="003B6955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用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车，驾驶员：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）特殊公务用车，驾驶员：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）业务用车，驾驶员：</w:t>
            </w:r>
          </w:p>
        </w:tc>
      </w:tr>
      <w:tr w:rsidR="00BF2B81" w:rsidTr="00274D4A">
        <w:trPr>
          <w:trHeight w:val="739"/>
        </w:trPr>
        <w:tc>
          <w:tcPr>
            <w:tcW w:w="7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乘车人数</w:t>
            </w:r>
          </w:p>
        </w:tc>
        <w:tc>
          <w:tcPr>
            <w:tcW w:w="2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vMerge w:val="restart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用车</w:t>
            </w:r>
          </w:p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时限</w:t>
            </w:r>
          </w:p>
        </w:tc>
        <w:tc>
          <w:tcPr>
            <w:tcW w:w="3685" w:type="dxa"/>
            <w:gridSpan w:val="4"/>
            <w:vMerge w:val="restart"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250" w:firstLine="6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时起至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时止。</w:t>
            </w:r>
          </w:p>
        </w:tc>
      </w:tr>
      <w:tr w:rsidR="00BF2B81" w:rsidTr="00274D4A">
        <w:trPr>
          <w:trHeight w:val="680"/>
        </w:trPr>
        <w:tc>
          <w:tcPr>
            <w:tcW w:w="7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行车里程</w:t>
            </w:r>
          </w:p>
        </w:tc>
        <w:tc>
          <w:tcPr>
            <w:tcW w:w="2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FFFFFF"/>
            <w:vAlign w:val="center"/>
          </w:tcPr>
          <w:p w:rsidR="00BF2B81" w:rsidRDefault="00BF2B81" w:rsidP="00274D4A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BF2B81" w:rsidRDefault="00BF2B81" w:rsidP="00BF2B81">
      <w:pPr>
        <w:widowControl/>
        <w:shd w:val="clear" w:color="auto" w:fill="FFFFFF"/>
        <w:spacing w:line="400" w:lineRule="exact"/>
        <w:ind w:firstLine="560"/>
        <w:jc w:val="left"/>
        <w:rPr>
          <w:rFonts w:ascii="微软雅黑" w:hAnsi="微软雅黑" w:cs="微软雅黑"/>
          <w:kern w:val="0"/>
          <w:sz w:val="28"/>
          <w:szCs w:val="28"/>
        </w:rPr>
      </w:pP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注：</w:t>
      </w:r>
      <w:r>
        <w:rPr>
          <w:rFonts w:ascii="微软雅黑" w:hAnsi="微软雅黑" w:cs="微软雅黑"/>
          <w:kern w:val="0"/>
          <w:sz w:val="28"/>
          <w:szCs w:val="28"/>
        </w:rPr>
        <w:t>1</w:t>
      </w:r>
      <w:r w:rsidR="00D55EB5">
        <w:rPr>
          <w:rFonts w:ascii="仿宋_GB2312" w:eastAsia="仿宋_GB2312" w:hAnsi="微软雅黑" w:cs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本表由申请人填写，报二级单位负责人审核后，由公务车辆管理工作人员统筹调配车辆。</w:t>
      </w:r>
    </w:p>
    <w:p w:rsidR="00BF2B81" w:rsidRDefault="00BF2B81" w:rsidP="00BF2B81">
      <w:pPr>
        <w:widowControl/>
        <w:shd w:val="clear" w:color="auto" w:fill="FFFFFF"/>
        <w:spacing w:line="400" w:lineRule="exact"/>
        <w:ind w:firstLineChars="400" w:firstLine="1120"/>
        <w:jc w:val="left"/>
        <w:rPr>
          <w:rFonts w:ascii="仿宋_GB2312" w:eastAsia="仿宋_GB2312" w:hAnsi="微软雅黑" w:cs="仿宋_GB2312"/>
          <w:kern w:val="0"/>
          <w:sz w:val="28"/>
          <w:szCs w:val="28"/>
        </w:rPr>
      </w:pPr>
      <w:r>
        <w:rPr>
          <w:rFonts w:ascii="微软雅黑" w:hAnsi="微软雅黑" w:cs="微软雅黑"/>
          <w:kern w:val="0"/>
          <w:sz w:val="28"/>
          <w:szCs w:val="28"/>
        </w:rPr>
        <w:t>2</w:t>
      </w:r>
      <w:r w:rsidR="00D55EB5">
        <w:rPr>
          <w:rFonts w:ascii="仿宋_GB2312" w:eastAsia="仿宋_GB2312" w:hAnsi="微软雅黑" w:cs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车辆使用完成后将此表交由公务车辆管理部门存档备案。</w:t>
      </w:r>
    </w:p>
    <w:sectPr w:rsidR="00BF2B81" w:rsidSect="00CE6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418" w:bottom="1247" w:left="1474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6D" w:rsidRDefault="005E246D" w:rsidP="001C664A">
      <w:pPr>
        <w:spacing w:line="240" w:lineRule="auto"/>
        <w:ind w:firstLine="42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246D" w:rsidRDefault="005E246D" w:rsidP="001C664A">
      <w:pPr>
        <w:spacing w:line="240" w:lineRule="auto"/>
        <w:ind w:firstLine="42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64A" w:rsidRPr="001C664A" w:rsidRDefault="00C35994" w:rsidP="001C664A">
    <w:pPr>
      <w:pStyle w:val="a5"/>
      <w:ind w:firstLine="560"/>
      <w:jc w:val="right"/>
      <w:rPr>
        <w:rFonts w:ascii="仿宋_GB2312" w:eastAsia="仿宋_GB2312"/>
        <w:sz w:val="28"/>
        <w:szCs w:val="28"/>
      </w:rPr>
    </w:pPr>
    <w:r w:rsidRPr="001C664A">
      <w:rPr>
        <w:rFonts w:ascii="仿宋_GB2312" w:eastAsia="仿宋_GB2312" w:hint="eastAsia"/>
        <w:sz w:val="28"/>
        <w:szCs w:val="28"/>
      </w:rPr>
      <w:fldChar w:fldCharType="begin"/>
    </w:r>
    <w:r w:rsidR="001C664A" w:rsidRPr="001C664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C664A">
      <w:rPr>
        <w:rFonts w:ascii="仿宋_GB2312" w:eastAsia="仿宋_GB2312" w:hint="eastAsia"/>
        <w:sz w:val="28"/>
        <w:szCs w:val="28"/>
      </w:rPr>
      <w:fldChar w:fldCharType="separate"/>
    </w:r>
    <w:r w:rsidR="0083068C" w:rsidRPr="0083068C">
      <w:rPr>
        <w:rFonts w:ascii="仿宋_GB2312" w:eastAsia="仿宋_GB2312"/>
        <w:noProof/>
        <w:sz w:val="28"/>
        <w:szCs w:val="28"/>
        <w:lang w:val="zh-CN"/>
      </w:rPr>
      <w:t>-</w:t>
    </w:r>
    <w:r w:rsidR="0083068C">
      <w:rPr>
        <w:rFonts w:ascii="仿宋_GB2312" w:eastAsia="仿宋_GB2312"/>
        <w:noProof/>
        <w:sz w:val="28"/>
        <w:szCs w:val="28"/>
      </w:rPr>
      <w:t xml:space="preserve"> 2 -</w:t>
    </w:r>
    <w:r w:rsidRPr="001C664A">
      <w:rPr>
        <w:rFonts w:ascii="仿宋_GB2312" w:eastAsia="仿宋_GB2312" w:hint="eastAsia"/>
        <w:sz w:val="28"/>
        <w:szCs w:val="28"/>
      </w:rPr>
      <w:fldChar w:fldCharType="end"/>
    </w:r>
  </w:p>
  <w:p w:rsidR="001C664A" w:rsidRDefault="001C664A" w:rsidP="001C664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64A" w:rsidRPr="001C664A" w:rsidRDefault="00C35994" w:rsidP="001C664A">
    <w:pPr>
      <w:pStyle w:val="a5"/>
      <w:ind w:firstLine="560"/>
      <w:rPr>
        <w:rFonts w:ascii="仿宋_GB2312" w:eastAsia="仿宋_GB2312"/>
        <w:sz w:val="28"/>
        <w:szCs w:val="28"/>
      </w:rPr>
    </w:pPr>
    <w:r w:rsidRPr="001C664A">
      <w:rPr>
        <w:rFonts w:ascii="仿宋_GB2312" w:eastAsia="仿宋_GB2312" w:hint="eastAsia"/>
        <w:sz w:val="28"/>
        <w:szCs w:val="28"/>
      </w:rPr>
      <w:fldChar w:fldCharType="begin"/>
    </w:r>
    <w:r w:rsidR="001C664A" w:rsidRPr="001C664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C664A">
      <w:rPr>
        <w:rFonts w:ascii="仿宋_GB2312" w:eastAsia="仿宋_GB2312" w:hint="eastAsia"/>
        <w:sz w:val="28"/>
        <w:szCs w:val="28"/>
      </w:rPr>
      <w:fldChar w:fldCharType="separate"/>
    </w:r>
    <w:r w:rsidR="0083068C" w:rsidRPr="0083068C">
      <w:rPr>
        <w:rFonts w:ascii="仿宋_GB2312" w:eastAsia="仿宋_GB2312"/>
        <w:noProof/>
        <w:sz w:val="28"/>
        <w:szCs w:val="28"/>
        <w:lang w:val="zh-CN"/>
      </w:rPr>
      <w:t>-</w:t>
    </w:r>
    <w:r w:rsidR="0083068C">
      <w:rPr>
        <w:rFonts w:ascii="仿宋_GB2312" w:eastAsia="仿宋_GB2312"/>
        <w:noProof/>
        <w:sz w:val="28"/>
        <w:szCs w:val="28"/>
      </w:rPr>
      <w:t xml:space="preserve"> 3 -</w:t>
    </w:r>
    <w:r w:rsidRPr="001C664A">
      <w:rPr>
        <w:rFonts w:ascii="仿宋_GB2312" w:eastAsia="仿宋_GB2312" w:hint="eastAsia"/>
        <w:sz w:val="28"/>
        <w:szCs w:val="28"/>
      </w:rPr>
      <w:fldChar w:fldCharType="end"/>
    </w:r>
  </w:p>
  <w:p w:rsidR="007E0056" w:rsidRDefault="007E0056" w:rsidP="001C664A">
    <w:pPr>
      <w:pStyle w:val="a5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64A" w:rsidRPr="001C664A" w:rsidRDefault="00C35994" w:rsidP="001C664A">
    <w:pPr>
      <w:pStyle w:val="a5"/>
      <w:ind w:firstLine="560"/>
      <w:jc w:val="right"/>
      <w:rPr>
        <w:rFonts w:ascii="仿宋_GB2312" w:eastAsia="仿宋_GB2312"/>
        <w:sz w:val="28"/>
        <w:szCs w:val="28"/>
      </w:rPr>
    </w:pPr>
    <w:r w:rsidRPr="001C664A">
      <w:rPr>
        <w:rFonts w:ascii="仿宋_GB2312" w:eastAsia="仿宋_GB2312" w:hint="eastAsia"/>
        <w:sz w:val="28"/>
        <w:szCs w:val="28"/>
      </w:rPr>
      <w:fldChar w:fldCharType="begin"/>
    </w:r>
    <w:r w:rsidR="001C664A" w:rsidRPr="001C664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C664A">
      <w:rPr>
        <w:rFonts w:ascii="仿宋_GB2312" w:eastAsia="仿宋_GB2312" w:hint="eastAsia"/>
        <w:sz w:val="28"/>
        <w:szCs w:val="28"/>
      </w:rPr>
      <w:fldChar w:fldCharType="separate"/>
    </w:r>
    <w:r w:rsidR="003B6955" w:rsidRPr="003B6955">
      <w:rPr>
        <w:rFonts w:ascii="仿宋_GB2312" w:eastAsia="仿宋_GB2312"/>
        <w:noProof/>
        <w:sz w:val="28"/>
        <w:szCs w:val="28"/>
        <w:lang w:val="zh-CN"/>
      </w:rPr>
      <w:t>-</w:t>
    </w:r>
    <w:r w:rsidR="003B6955">
      <w:rPr>
        <w:rFonts w:ascii="仿宋_GB2312" w:eastAsia="仿宋_GB2312"/>
        <w:noProof/>
        <w:sz w:val="28"/>
        <w:szCs w:val="28"/>
      </w:rPr>
      <w:t xml:space="preserve"> 1 -</w:t>
    </w:r>
    <w:r w:rsidRPr="001C664A">
      <w:rPr>
        <w:rFonts w:ascii="仿宋_GB2312" w:eastAsia="仿宋_GB2312" w:hint="eastAsia"/>
        <w:sz w:val="28"/>
        <w:szCs w:val="28"/>
      </w:rPr>
      <w:fldChar w:fldCharType="end"/>
    </w:r>
  </w:p>
  <w:p w:rsidR="001C664A" w:rsidRDefault="001C664A" w:rsidP="001C664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6D" w:rsidRDefault="005E246D" w:rsidP="001C664A">
      <w:pPr>
        <w:spacing w:line="240" w:lineRule="auto"/>
        <w:ind w:firstLine="42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246D" w:rsidRDefault="005E246D" w:rsidP="001C664A">
      <w:pPr>
        <w:spacing w:line="240" w:lineRule="auto"/>
        <w:ind w:firstLine="42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64A" w:rsidRPr="001C664A" w:rsidRDefault="001C664A" w:rsidP="001C664A">
    <w:pPr>
      <w:ind w:left="420"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56" w:rsidRPr="00921187" w:rsidRDefault="007E0056" w:rsidP="001C664A">
    <w:pPr>
      <w:ind w:firstLine="420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64A" w:rsidRPr="001E1786" w:rsidRDefault="001C664A" w:rsidP="001E1786">
    <w:pPr>
      <w:ind w:left="42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AE4"/>
    <w:multiLevelType w:val="hybridMultilevel"/>
    <w:tmpl w:val="EDE04936"/>
    <w:lvl w:ilvl="0" w:tplc="59B869EC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50B27C47"/>
    <w:multiLevelType w:val="hybridMultilevel"/>
    <w:tmpl w:val="EAB22E44"/>
    <w:lvl w:ilvl="0" w:tplc="D3E6CA4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3D1A8A"/>
    <w:multiLevelType w:val="hybridMultilevel"/>
    <w:tmpl w:val="85C20C42"/>
    <w:lvl w:ilvl="0" w:tplc="1C9866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09"/>
    <w:rsid w:val="000307F5"/>
    <w:rsid w:val="00040D31"/>
    <w:rsid w:val="0008563E"/>
    <w:rsid w:val="000A771B"/>
    <w:rsid w:val="000E4821"/>
    <w:rsid w:val="0011485C"/>
    <w:rsid w:val="00122CA3"/>
    <w:rsid w:val="00165A08"/>
    <w:rsid w:val="00182683"/>
    <w:rsid w:val="001C664A"/>
    <w:rsid w:val="001D5F06"/>
    <w:rsid w:val="001E1786"/>
    <w:rsid w:val="001F5DCD"/>
    <w:rsid w:val="0023157D"/>
    <w:rsid w:val="00254A55"/>
    <w:rsid w:val="00271C8A"/>
    <w:rsid w:val="002736ED"/>
    <w:rsid w:val="002C3C6D"/>
    <w:rsid w:val="002E0EDF"/>
    <w:rsid w:val="00344F0B"/>
    <w:rsid w:val="003B1D0D"/>
    <w:rsid w:val="003B6955"/>
    <w:rsid w:val="003C6CDC"/>
    <w:rsid w:val="003E6861"/>
    <w:rsid w:val="003E6C88"/>
    <w:rsid w:val="003E7403"/>
    <w:rsid w:val="00444127"/>
    <w:rsid w:val="00493D9E"/>
    <w:rsid w:val="00500909"/>
    <w:rsid w:val="005122B2"/>
    <w:rsid w:val="00530E62"/>
    <w:rsid w:val="00536EB1"/>
    <w:rsid w:val="005B4CC4"/>
    <w:rsid w:val="005E246D"/>
    <w:rsid w:val="005F6753"/>
    <w:rsid w:val="00612D8D"/>
    <w:rsid w:val="0062326E"/>
    <w:rsid w:val="00643545"/>
    <w:rsid w:val="00653E3F"/>
    <w:rsid w:val="006F179F"/>
    <w:rsid w:val="0071687C"/>
    <w:rsid w:val="00730E34"/>
    <w:rsid w:val="00733F23"/>
    <w:rsid w:val="00744CCD"/>
    <w:rsid w:val="00752204"/>
    <w:rsid w:val="00754F9B"/>
    <w:rsid w:val="0077402C"/>
    <w:rsid w:val="00783AEC"/>
    <w:rsid w:val="00791CA9"/>
    <w:rsid w:val="007948CD"/>
    <w:rsid w:val="007D62A1"/>
    <w:rsid w:val="007D75F8"/>
    <w:rsid w:val="007E0056"/>
    <w:rsid w:val="00813548"/>
    <w:rsid w:val="0083068C"/>
    <w:rsid w:val="00845602"/>
    <w:rsid w:val="00862379"/>
    <w:rsid w:val="008B3622"/>
    <w:rsid w:val="008E0E29"/>
    <w:rsid w:val="009016B4"/>
    <w:rsid w:val="00911C28"/>
    <w:rsid w:val="00920DA0"/>
    <w:rsid w:val="00921187"/>
    <w:rsid w:val="009345FE"/>
    <w:rsid w:val="00A0322C"/>
    <w:rsid w:val="00AE39A1"/>
    <w:rsid w:val="00AE46A3"/>
    <w:rsid w:val="00AE6924"/>
    <w:rsid w:val="00AF6B55"/>
    <w:rsid w:val="00AF7BE2"/>
    <w:rsid w:val="00B77B82"/>
    <w:rsid w:val="00BA6B07"/>
    <w:rsid w:val="00BE3008"/>
    <w:rsid w:val="00BF0176"/>
    <w:rsid w:val="00BF2B81"/>
    <w:rsid w:val="00C0402F"/>
    <w:rsid w:val="00C35994"/>
    <w:rsid w:val="00C37664"/>
    <w:rsid w:val="00C45064"/>
    <w:rsid w:val="00C47DE5"/>
    <w:rsid w:val="00C60649"/>
    <w:rsid w:val="00C74EF1"/>
    <w:rsid w:val="00C91679"/>
    <w:rsid w:val="00CE1AAD"/>
    <w:rsid w:val="00CE2F45"/>
    <w:rsid w:val="00CE638D"/>
    <w:rsid w:val="00CE6C49"/>
    <w:rsid w:val="00D429F6"/>
    <w:rsid w:val="00D55EB5"/>
    <w:rsid w:val="00D61310"/>
    <w:rsid w:val="00D81A96"/>
    <w:rsid w:val="00D87845"/>
    <w:rsid w:val="00DC19F2"/>
    <w:rsid w:val="00DC4BE2"/>
    <w:rsid w:val="00DF0852"/>
    <w:rsid w:val="00E94642"/>
    <w:rsid w:val="00EC5F17"/>
    <w:rsid w:val="00EF1C2D"/>
    <w:rsid w:val="00EF443E"/>
    <w:rsid w:val="00F36389"/>
    <w:rsid w:val="00F66B7F"/>
    <w:rsid w:val="00F722C5"/>
    <w:rsid w:val="00F8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52"/>
    <w:pPr>
      <w:widowControl w:val="0"/>
      <w:spacing w:line="360" w:lineRule="auto"/>
      <w:ind w:firstLineChars="200" w:firstLine="20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909"/>
    <w:pPr>
      <w:ind w:firstLine="420"/>
    </w:pPr>
  </w:style>
  <w:style w:type="paragraph" w:styleId="a4">
    <w:name w:val="header"/>
    <w:basedOn w:val="a"/>
    <w:link w:val="Char"/>
    <w:uiPriority w:val="99"/>
    <w:rsid w:val="0092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21187"/>
    <w:rPr>
      <w:sz w:val="18"/>
      <w:szCs w:val="18"/>
    </w:rPr>
  </w:style>
  <w:style w:type="paragraph" w:styleId="a5">
    <w:name w:val="footer"/>
    <w:basedOn w:val="a"/>
    <w:link w:val="Char0"/>
    <w:uiPriority w:val="99"/>
    <w:rsid w:val="009211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21187"/>
    <w:rPr>
      <w:sz w:val="18"/>
      <w:szCs w:val="18"/>
    </w:rPr>
  </w:style>
  <w:style w:type="paragraph" w:styleId="a6">
    <w:name w:val="Normal (Web)"/>
    <w:basedOn w:val="a"/>
    <w:rsid w:val="00A0322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BF2B8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F2B81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4F441-4C2F-4FFD-83F7-50E4DB5D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2018年泉州师范学院地质灾害防治方案</dc:title>
  <dc:creator>user</dc:creator>
  <cp:lastModifiedBy>user</cp:lastModifiedBy>
  <cp:revision>4</cp:revision>
  <cp:lastPrinted>2018-06-19T06:42:00Z</cp:lastPrinted>
  <dcterms:created xsi:type="dcterms:W3CDTF">2018-06-22T07:26:00Z</dcterms:created>
  <dcterms:modified xsi:type="dcterms:W3CDTF">2018-06-22T07:48:00Z</dcterms:modified>
</cp:coreProperties>
</file>