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腾讯会议操作教程及注意事项</w:t>
      </w:r>
    </w:p>
    <w:bookmarkEnd w:id="0"/>
    <w:p>
      <w:pPr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Chars="0" w:firstLine="602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设备要求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参赛团队</w:t>
      </w:r>
      <w:r>
        <w:rPr>
          <w:rFonts w:hint="eastAsia" w:ascii="仿宋_GB2312" w:hAnsi="仿宋_GB2312" w:eastAsia="仿宋_GB2312" w:cs="仿宋_GB2312"/>
          <w:sz w:val="30"/>
          <w:szCs w:val="30"/>
        </w:rPr>
        <w:t>自行准备带有摄像头手提电脑并配备麦克风。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赛</w:t>
      </w:r>
      <w:r>
        <w:rPr>
          <w:rFonts w:hint="eastAsia" w:ascii="仿宋_GB2312" w:hAnsi="仿宋_GB2312" w:eastAsia="仿宋_GB2312" w:cs="仿宋_GB2312"/>
          <w:sz w:val="30"/>
          <w:szCs w:val="30"/>
        </w:rPr>
        <w:t>前进行网络测试。学生需选择独立、安静、明亮、封闭的场所参加答辩。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ind w:leftChars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使用软件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电脑浏览器访问腾讯会议软件下载网站下载安装；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注册登录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602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使用教程及界面介绍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登录成功后，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出现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如下界面：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750570</wp:posOffset>
            </wp:positionH>
            <wp:positionV relativeFrom="page">
              <wp:posOffset>6096000</wp:posOffset>
            </wp:positionV>
            <wp:extent cx="3086735" cy="1516380"/>
            <wp:effectExtent l="0" t="0" r="18415" b="7620"/>
            <wp:wrapTopAndBottom/>
            <wp:docPr id="2" name="图片 2" descr="67520f987ac954597706573890ed8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520f987ac954597706573890ed89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首页点击“加入会议”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——输入会议号及密码（会议号及密码另行通知）—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答辩人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将自己的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昵称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改为“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序号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项目名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-负责人/成员-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进入会议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等候室，到相应项目序号时将由管理员准入会议，开始答辩。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2.进入会议时请先关闭话筒</w:t>
      </w:r>
    </w:p>
    <w:p>
      <w:pPr>
        <w:jc w:val="left"/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114300" distR="114300">
            <wp:extent cx="5270500" cy="693420"/>
            <wp:effectExtent l="0" t="0" r="635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3.答辩人准备发言时，请打开话筒。</w:t>
      </w:r>
    </w:p>
    <w:p>
      <w:pPr>
        <w:jc w:val="left"/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114300" distR="114300">
            <wp:extent cx="5267325" cy="781050"/>
            <wp:effectExtent l="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（1）会议过程中答辩环节，答辩人方可开启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话筒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，未轮到的答辩人继续保持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话筒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关闭，静音模式。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（2）答辩人员应明确自己的答辩排序，勿随意离场。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（3）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评委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评议环节，除了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评委和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秘书，其他人员均应退出会议。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701" w:right="1134" w:bottom="1701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ED043"/>
    <w:multiLevelType w:val="singleLevel"/>
    <w:tmpl w:val="67BED0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YTY2OTM5YzJiYWRlNjM5YjJkZWVhMTg0OGUzMjMifQ=="/>
  </w:docVars>
  <w:rsids>
    <w:rsidRoot w:val="44455C90"/>
    <w:rsid w:val="4445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2022-06-10T09:18:00Z</dcterms:created>
  <dc:creator>灰灰</dc:creator>
  <cp:lastModifiedBy>灰灰</cp:lastModifiedBy>
  <dcterms:modified xsi:type="dcterms:W3CDTF">2022-06-10T09:19:09Z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7875749F0E2049CFA2B4974BCD02FDD5</vt:lpwstr>
  </property>
</Properties>
</file>