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0" w:lineRule="exact"/>
        <w:jc w:val="left"/>
        <w:rPr>
          <w:rFonts w:hint="default" w:ascii="黑体" w:hAnsi="黑体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泉州市总工会“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  <w:lang w:val="en-US" w:eastAsia="zh-CN"/>
        </w:rPr>
        <w:t>两节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”送温暖活动对象申报表</w:t>
      </w:r>
    </w:p>
    <w:tbl>
      <w:tblPr>
        <w:tblStyle w:val="6"/>
        <w:tblpPr w:leftFromText="180" w:rightFromText="180" w:vertAnchor="page" w:horzAnchor="margin" w:tblpXSpec="center" w:tblpY="2971"/>
        <w:tblW w:w="1007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1169"/>
        <w:gridCol w:w="791"/>
        <w:gridCol w:w="634"/>
        <w:gridCol w:w="1424"/>
        <w:gridCol w:w="1111"/>
        <w:gridCol w:w="1320"/>
        <w:gridCol w:w="1679"/>
        <w:gridCol w:w="15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16" w:type="dxa"/>
            <w:vMerge w:val="restart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申请人</w:t>
            </w:r>
          </w:p>
        </w:tc>
        <w:tc>
          <w:tcPr>
            <w:tcW w:w="116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79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性别</w:t>
            </w:r>
          </w:p>
        </w:tc>
        <w:tc>
          <w:tcPr>
            <w:tcW w:w="2058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身份证号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手机号码</w:t>
            </w:r>
          </w:p>
        </w:tc>
        <w:tc>
          <w:tcPr>
            <w:tcW w:w="132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婚姻状况</w:t>
            </w:r>
          </w:p>
        </w:tc>
        <w:tc>
          <w:tcPr>
            <w:tcW w:w="1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现家庭居住地址</w:t>
            </w:r>
          </w:p>
        </w:tc>
        <w:tc>
          <w:tcPr>
            <w:tcW w:w="153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家庭人口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dxa"/>
            <w:vMerge w:val="continue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44"/>
                <w:szCs w:val="44"/>
              </w:rPr>
            </w:pPr>
          </w:p>
        </w:tc>
        <w:tc>
          <w:tcPr>
            <w:tcW w:w="116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058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1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dxa"/>
            <w:vMerge w:val="continue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44"/>
                <w:szCs w:val="44"/>
              </w:rPr>
            </w:pPr>
          </w:p>
        </w:tc>
        <w:tc>
          <w:tcPr>
            <w:tcW w:w="2594" w:type="dxa"/>
            <w:gridSpan w:val="3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工作单位</w:t>
            </w:r>
          </w:p>
        </w:tc>
        <w:tc>
          <w:tcPr>
            <w:tcW w:w="1424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本人月收入</w:t>
            </w:r>
          </w:p>
        </w:tc>
        <w:tc>
          <w:tcPr>
            <w:tcW w:w="2431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开户银行及银行网点名称</w:t>
            </w:r>
          </w:p>
        </w:tc>
        <w:tc>
          <w:tcPr>
            <w:tcW w:w="3209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银行卡号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dxa"/>
            <w:vMerge w:val="continue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44"/>
                <w:szCs w:val="44"/>
              </w:rPr>
            </w:pPr>
          </w:p>
        </w:tc>
        <w:tc>
          <w:tcPr>
            <w:tcW w:w="2594" w:type="dxa"/>
            <w:gridSpan w:val="3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424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431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09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dxa"/>
            <w:vMerge w:val="restart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家庭成员</w:t>
            </w:r>
          </w:p>
        </w:tc>
        <w:tc>
          <w:tcPr>
            <w:tcW w:w="116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1425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与申请人关系</w:t>
            </w:r>
          </w:p>
        </w:tc>
        <w:tc>
          <w:tcPr>
            <w:tcW w:w="2535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身份证号</w:t>
            </w:r>
          </w:p>
        </w:tc>
        <w:tc>
          <w:tcPr>
            <w:tcW w:w="132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月收入（元）</w:t>
            </w:r>
          </w:p>
        </w:tc>
        <w:tc>
          <w:tcPr>
            <w:tcW w:w="1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工作单位/学校</w:t>
            </w:r>
          </w:p>
        </w:tc>
        <w:tc>
          <w:tcPr>
            <w:tcW w:w="153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职务/岗位/年级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6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425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535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6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425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535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6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425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535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6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425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535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6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425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535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585" w:type="dxa"/>
            <w:gridSpan w:val="2"/>
            <w:vMerge w:val="restart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家庭收入（申请之日前6个月总收入）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合计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工资/退休金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奖金/绩效等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失业保险金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其他政府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补助补贴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 w:bidi="ar-SA"/>
              </w:rPr>
              <w:t>其他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 w:bidi="ar-SA"/>
              </w:rPr>
              <w:t>收入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585" w:type="dxa"/>
            <w:gridSpan w:val="2"/>
            <w:vMerge w:val="continue"/>
            <w:noWrap w:val="0"/>
            <w:vAlign w:val="top"/>
          </w:tcPr>
          <w:p>
            <w:pPr>
              <w:widowControl/>
              <w:jc w:val="center"/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1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85" w:type="dxa"/>
            <w:gridSpan w:val="2"/>
            <w:vMerge w:val="restart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家庭支出（申请之日前6个月刚性总支出）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合计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医疗支出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子女上学支出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重大意外灾害支出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残疾支出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其他特殊原因造成的支出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" w:type="dxa"/>
            <w:gridSpan w:val="2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1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申请原因</w:t>
            </w:r>
          </w:p>
        </w:tc>
        <w:tc>
          <w:tcPr>
            <w:tcW w:w="8489" w:type="dxa"/>
            <w:gridSpan w:val="7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□本人大病 □家属大病 □子女上学 □本人残疾 □家属残疾 □自然灾害 □重大意外事故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□下岗失业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单亲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□其他：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1585" w:type="dxa"/>
            <w:gridSpan w:val="2"/>
            <w:noWrap w:val="0"/>
            <w:vAlign w:val="center"/>
          </w:tcPr>
          <w:p>
            <w:pPr>
              <w:widowControl/>
              <w:ind w:firstLine="400" w:firstLineChars="200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困难情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况说明</w:t>
            </w:r>
          </w:p>
        </w:tc>
        <w:tc>
          <w:tcPr>
            <w:tcW w:w="5280" w:type="dxa"/>
            <w:gridSpan w:val="5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09" w:type="dxa"/>
            <w:gridSpan w:val="2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本人承诺以上信息全部属实，愿意承担一切后果。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申请人：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  年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 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158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基层工会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初审情况</w:t>
            </w:r>
          </w:p>
        </w:tc>
        <w:tc>
          <w:tcPr>
            <w:tcW w:w="8489" w:type="dxa"/>
            <w:gridSpan w:val="7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日，经走访核实，该职工为我单位在职职工，申请信息及材料属实，同意向上级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工会申报。单位联系人：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，联系电话：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u w:val="single"/>
              </w:rPr>
              <w:t xml:space="preserve">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。</w:t>
            </w:r>
          </w:p>
          <w:p>
            <w:pPr>
              <w:widowControl/>
              <w:ind w:firstLine="100" w:firstLineChars="5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  <w:p>
            <w:pPr>
              <w:widowControl/>
              <w:ind w:firstLine="3400" w:firstLineChars="170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     工会主席（签字）：    </w:t>
            </w:r>
          </w:p>
          <w:p>
            <w:pPr>
              <w:widowControl/>
              <w:ind w:firstLine="800" w:firstLineChars="40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                           职工所在基层工会（公章）：     年 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1585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乡镇（街道、系统）复核情况</w:t>
            </w:r>
          </w:p>
        </w:tc>
        <w:tc>
          <w:tcPr>
            <w:tcW w:w="8489" w:type="dxa"/>
            <w:gridSpan w:val="7"/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经复核，了解到申请人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u w:val="single"/>
              </w:rPr>
              <w:t xml:space="preserve"> □有/□无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不宜申请一般性慰问的情况，复核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u w:val="single"/>
              </w:rPr>
              <w:t xml:space="preserve"> □同意/□不同意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申报。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 负责人（签字）：                    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                            镇（街道、系统）工会盖章（公章）：      年    月   日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158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县级（含）以上工会审批情况</w:t>
            </w:r>
          </w:p>
        </w:tc>
        <w:tc>
          <w:tcPr>
            <w:tcW w:w="8489" w:type="dxa"/>
            <w:gridSpan w:val="7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经研究，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u w:val="single"/>
              </w:rPr>
              <w:t>□同意/□不同意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该职工对象纳入一般性慰问对象并予以慰问。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         审核部门负责人（签字）：                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                                审批单位：（公章）             年 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黑体" w:hAnsi="黑体" w:eastAsia="黑体" w:cs="仿宋_GB2312"/>
          <w:sz w:val="32"/>
          <w:szCs w:val="32"/>
        </w:rPr>
        <w:sectPr>
          <w:footerReference r:id="rId4" w:type="first"/>
          <w:footerReference r:id="rId3" w:type="default"/>
          <w:pgSz w:w="11906" w:h="16838"/>
          <w:pgMar w:top="1440" w:right="1553" w:bottom="1440" w:left="1553" w:header="851" w:footer="992" w:gutter="0"/>
          <w:cols w:space="0" w:num="1"/>
          <w:rtlGutter w:val="0"/>
          <w:docGrid w:type="lines" w:linePitch="319" w:charSpace="0"/>
        </w:sectPr>
      </w:pPr>
    </w:p>
    <w:p>
      <w:pPr>
        <w:widowControl/>
        <w:shd w:val="clear" w:color="auto" w:fill="FFFFFF"/>
        <w:spacing w:line="520" w:lineRule="exact"/>
        <w:rPr>
          <w:rFonts w:ascii="仿宋_GB2312" w:hAnsi="楷体_GB2312" w:eastAsia="仿宋_GB2312" w:cs="楷体_GB2312"/>
          <w:color w:val="000000"/>
          <w:kern w:val="0"/>
          <w:sz w:val="28"/>
          <w:szCs w:val="28"/>
          <w:shd w:val="clear" w:color="auto" w:fill="FFFFFF"/>
        </w:rPr>
      </w:pPr>
    </w:p>
    <w:sectPr>
      <w:headerReference r:id="rId5" w:type="default"/>
      <w:footerReference r:id="rId6" w:type="default"/>
      <w:footerReference r:id="rId7" w:type="even"/>
      <w:pgSz w:w="16838" w:h="11906" w:orient="landscape"/>
      <w:pgMar w:top="1588" w:right="1440" w:bottom="1588" w:left="1440" w:header="851" w:footer="992" w:gutter="0"/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16565"/>
      <w:docPartObj>
        <w:docPartGallery w:val="autotext"/>
      </w:docPartObj>
    </w:sdtPr>
    <w:sdtContent>
      <w:p>
        <w:pPr>
          <w:pStyle w:val="4"/>
          <w:jc w:val="center"/>
        </w:pPr>
        <w:r>
          <w:rPr>
            <w:sz w:val="28"/>
          </w:rPr>
          <w:fldChar w:fldCharType="begin"/>
        </w:r>
        <w:r>
          <w:rPr>
            <w:sz w:val="28"/>
          </w:rPr>
          <w:instrText xml:space="preserve"> PAGE   \* MERGEFORMAT </w:instrText>
        </w:r>
        <w:r>
          <w:rPr>
            <w:sz w:val="28"/>
          </w:rPr>
          <w:fldChar w:fldCharType="separate"/>
        </w:r>
        <w:r>
          <w:rPr>
            <w:sz w:val="28"/>
            <w:lang w:val="zh-CN"/>
          </w:rPr>
          <w:t>2</w:t>
        </w:r>
        <w:r>
          <w:rPr>
            <w:sz w:val="28"/>
          </w:rP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default"/>
        <w:lang w:val="en-US"/>
      </w:rPr>
      <w:id w:val="2716567"/>
      <w:docPartObj>
        <w:docPartGallery w:val="autotext"/>
      </w:docPartObj>
    </w:sdtPr>
    <w:sdtEndPr>
      <w:rPr>
        <w:rFonts w:hint="default"/>
        <w:sz w:val="28"/>
        <w:szCs w:val="28"/>
        <w:lang w:val="en-US"/>
      </w:rPr>
    </w:sdtEndPr>
    <w:sdtContent>
      <w:p>
        <w:pPr>
          <w:pStyle w:val="4"/>
          <w:jc w:val="center"/>
          <w:rPr>
            <w:sz w:val="28"/>
            <w:szCs w:val="28"/>
          </w:rPr>
        </w:pPr>
        <w:r>
          <w:rPr>
            <w:rFonts w:hint="eastAsia"/>
            <w:sz w:val="28"/>
            <w:szCs w:val="28"/>
            <w:lang w:val="en-US" w:eastAsia="zh-CN"/>
          </w:rPr>
          <w:t>4</w:t>
        </w:r>
      </w:p>
    </w:sdtContent>
  </w:sdt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9"/>
        <w:rFonts w:ascii="仿宋_GB2312" w:eastAsia="仿宋_GB2312"/>
        <w:sz w:val="32"/>
        <w:szCs w:val="32"/>
      </w:rPr>
    </w:pPr>
    <w:r>
      <w:rPr>
        <w:rFonts w:hint="eastAsia" w:ascii="仿宋_GB2312" w:eastAsia="仿宋_GB2312"/>
        <w:sz w:val="32"/>
        <w:szCs w:val="32"/>
      </w:rPr>
      <w:fldChar w:fldCharType="begin"/>
    </w:r>
    <w:r>
      <w:rPr>
        <w:rStyle w:val="9"/>
        <w:rFonts w:hint="eastAsia" w:ascii="仿宋_GB2312" w:eastAsia="仿宋_GB2312"/>
        <w:sz w:val="32"/>
        <w:szCs w:val="32"/>
      </w:rPr>
      <w:instrText xml:space="preserve">PAGE  </w:instrText>
    </w:r>
    <w:r>
      <w:rPr>
        <w:rFonts w:hint="eastAsia" w:ascii="仿宋_GB2312" w:eastAsia="仿宋_GB2312"/>
        <w:sz w:val="32"/>
        <w:szCs w:val="32"/>
      </w:rPr>
      <w:fldChar w:fldCharType="separate"/>
    </w:r>
    <w:r>
      <w:rPr>
        <w:rStyle w:val="9"/>
        <w:rFonts w:ascii="仿宋_GB2312" w:eastAsia="仿宋_GB2312"/>
        <w:sz w:val="32"/>
        <w:szCs w:val="32"/>
      </w:rPr>
      <w:t>- 2 -</w:t>
    </w:r>
    <w:r>
      <w:rPr>
        <w:rFonts w:hint="eastAsia" w:ascii="仿宋_GB2312" w:eastAsia="仿宋_GB2312"/>
        <w:sz w:val="32"/>
        <w:szCs w:val="32"/>
      </w:rPr>
      <w:fldChar w:fldCharType="end"/>
    </w:r>
  </w:p>
  <w:p>
    <w:pPr>
      <w:pStyle w:val="4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3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Q0ZjAzNmQ4ZDZhMTkzZjllZWFlMGNiNzhiODU4ZGYifQ=="/>
  </w:docVars>
  <w:rsids>
    <w:rsidRoot w:val="59E807CD"/>
    <w:rsid w:val="00013D30"/>
    <w:rsid w:val="00037C66"/>
    <w:rsid w:val="00040991"/>
    <w:rsid w:val="00040BA9"/>
    <w:rsid w:val="0004160A"/>
    <w:rsid w:val="00045074"/>
    <w:rsid w:val="00047192"/>
    <w:rsid w:val="00054CEB"/>
    <w:rsid w:val="000846F3"/>
    <w:rsid w:val="00085B2B"/>
    <w:rsid w:val="000A6AF5"/>
    <w:rsid w:val="000B5C7C"/>
    <w:rsid w:val="00143B7A"/>
    <w:rsid w:val="00151538"/>
    <w:rsid w:val="00155F14"/>
    <w:rsid w:val="00175507"/>
    <w:rsid w:val="001A4310"/>
    <w:rsid w:val="001C0A8B"/>
    <w:rsid w:val="001E1E55"/>
    <w:rsid w:val="00243CBA"/>
    <w:rsid w:val="00260077"/>
    <w:rsid w:val="00265736"/>
    <w:rsid w:val="002731EF"/>
    <w:rsid w:val="0028538D"/>
    <w:rsid w:val="002A2B19"/>
    <w:rsid w:val="002E775F"/>
    <w:rsid w:val="00300D2D"/>
    <w:rsid w:val="003147D5"/>
    <w:rsid w:val="00346F13"/>
    <w:rsid w:val="00372CC8"/>
    <w:rsid w:val="003F74D3"/>
    <w:rsid w:val="004051B8"/>
    <w:rsid w:val="00407AA4"/>
    <w:rsid w:val="00430C64"/>
    <w:rsid w:val="00431E57"/>
    <w:rsid w:val="00435D47"/>
    <w:rsid w:val="00445CA4"/>
    <w:rsid w:val="0045039B"/>
    <w:rsid w:val="0047020C"/>
    <w:rsid w:val="00472A00"/>
    <w:rsid w:val="00482684"/>
    <w:rsid w:val="004B0A23"/>
    <w:rsid w:val="00502DB0"/>
    <w:rsid w:val="00505829"/>
    <w:rsid w:val="00514474"/>
    <w:rsid w:val="005A7DB1"/>
    <w:rsid w:val="005D0FB4"/>
    <w:rsid w:val="005D50E4"/>
    <w:rsid w:val="005F479C"/>
    <w:rsid w:val="00616BE6"/>
    <w:rsid w:val="006330D3"/>
    <w:rsid w:val="00633295"/>
    <w:rsid w:val="00680625"/>
    <w:rsid w:val="00685D2A"/>
    <w:rsid w:val="0069520A"/>
    <w:rsid w:val="006A35DF"/>
    <w:rsid w:val="006A525E"/>
    <w:rsid w:val="006B24D9"/>
    <w:rsid w:val="006D0B92"/>
    <w:rsid w:val="006F5ACE"/>
    <w:rsid w:val="00722915"/>
    <w:rsid w:val="00734E0B"/>
    <w:rsid w:val="0075176A"/>
    <w:rsid w:val="00754273"/>
    <w:rsid w:val="007936B3"/>
    <w:rsid w:val="007A3586"/>
    <w:rsid w:val="007B19B7"/>
    <w:rsid w:val="007D4A12"/>
    <w:rsid w:val="007D7358"/>
    <w:rsid w:val="007F1355"/>
    <w:rsid w:val="007F1BEC"/>
    <w:rsid w:val="008744F4"/>
    <w:rsid w:val="00892083"/>
    <w:rsid w:val="008A26CE"/>
    <w:rsid w:val="008B4099"/>
    <w:rsid w:val="008F22F9"/>
    <w:rsid w:val="009E496B"/>
    <w:rsid w:val="00A51123"/>
    <w:rsid w:val="00A92B95"/>
    <w:rsid w:val="00AA411E"/>
    <w:rsid w:val="00AB1AD2"/>
    <w:rsid w:val="00AD27EA"/>
    <w:rsid w:val="00AE62EB"/>
    <w:rsid w:val="00AF7A8F"/>
    <w:rsid w:val="00B60D5A"/>
    <w:rsid w:val="00B74481"/>
    <w:rsid w:val="00B82D7C"/>
    <w:rsid w:val="00BC1761"/>
    <w:rsid w:val="00BC3542"/>
    <w:rsid w:val="00BD4A73"/>
    <w:rsid w:val="00BD6474"/>
    <w:rsid w:val="00BD68C4"/>
    <w:rsid w:val="00C149EF"/>
    <w:rsid w:val="00C47D7B"/>
    <w:rsid w:val="00C65C83"/>
    <w:rsid w:val="00C90378"/>
    <w:rsid w:val="00C95546"/>
    <w:rsid w:val="00C966E3"/>
    <w:rsid w:val="00D4034F"/>
    <w:rsid w:val="00D53C55"/>
    <w:rsid w:val="00D67D08"/>
    <w:rsid w:val="00D86EE6"/>
    <w:rsid w:val="00DB3055"/>
    <w:rsid w:val="00DB4ADB"/>
    <w:rsid w:val="00DD4F40"/>
    <w:rsid w:val="00E21A2C"/>
    <w:rsid w:val="00E5615A"/>
    <w:rsid w:val="00E7674B"/>
    <w:rsid w:val="00EC755D"/>
    <w:rsid w:val="00ED62DF"/>
    <w:rsid w:val="00EF6C19"/>
    <w:rsid w:val="00F14917"/>
    <w:rsid w:val="00F21C37"/>
    <w:rsid w:val="00F45B5F"/>
    <w:rsid w:val="00F464A7"/>
    <w:rsid w:val="00F468ED"/>
    <w:rsid w:val="00F95EF4"/>
    <w:rsid w:val="00FB5759"/>
    <w:rsid w:val="00FE5E63"/>
    <w:rsid w:val="00FF2C45"/>
    <w:rsid w:val="00FF7AD8"/>
    <w:rsid w:val="01394F8E"/>
    <w:rsid w:val="04B86161"/>
    <w:rsid w:val="072B4D4F"/>
    <w:rsid w:val="0F2A50A1"/>
    <w:rsid w:val="10C87EED"/>
    <w:rsid w:val="1A8D0B16"/>
    <w:rsid w:val="1AC560B9"/>
    <w:rsid w:val="1E834209"/>
    <w:rsid w:val="210A068D"/>
    <w:rsid w:val="23FC464C"/>
    <w:rsid w:val="26393298"/>
    <w:rsid w:val="2CF76EEF"/>
    <w:rsid w:val="3E4E556A"/>
    <w:rsid w:val="401D12E0"/>
    <w:rsid w:val="48BB6EF8"/>
    <w:rsid w:val="497A2AAB"/>
    <w:rsid w:val="4B726781"/>
    <w:rsid w:val="4C3805AA"/>
    <w:rsid w:val="514A61BF"/>
    <w:rsid w:val="55B71864"/>
    <w:rsid w:val="56312D95"/>
    <w:rsid w:val="57FB365A"/>
    <w:rsid w:val="59E807CD"/>
    <w:rsid w:val="5B104C46"/>
    <w:rsid w:val="5D005FFA"/>
    <w:rsid w:val="66B06BEA"/>
    <w:rsid w:val="688B5DBA"/>
    <w:rsid w:val="6A714D53"/>
    <w:rsid w:val="6EDF1968"/>
    <w:rsid w:val="710F33CA"/>
    <w:rsid w:val="7458425C"/>
    <w:rsid w:val="7B4906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paragraph" w:customStyle="1" w:styleId="10">
    <w:name w:val="正文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customStyle="1" w:styleId="11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kern w:val="2"/>
      <w:sz w:val="18"/>
      <w:szCs w:val="18"/>
    </w:rPr>
  </w:style>
  <w:style w:type="paragraph" w:customStyle="1" w:styleId="13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4">
    <w:name w:val="日期 Char"/>
    <w:basedOn w:val="8"/>
    <w:link w:val="3"/>
    <w:qFormat/>
    <w:uiPriority w:val="0"/>
    <w:rPr>
      <w:kern w:val="2"/>
      <w:sz w:val="21"/>
    </w:rPr>
  </w:style>
  <w:style w:type="paragraph" w:customStyle="1" w:styleId="15">
    <w:name w:val="Normal New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6">
    <w:name w:val="Normal New New New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7">
    <w:name w:val="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8">
    <w:name w:val="Normal New New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9">
    <w:name w:val="正文 New New New New New New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0">
    <w:name w:val="font122"/>
    <w:basedOn w:val="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1607</Words>
  <Characters>1644</Characters>
  <Lines>15</Lines>
  <Paragraphs>4</Paragraphs>
  <TotalTime>0</TotalTime>
  <ScaleCrop>false</ScaleCrop>
  <LinksUpToDate>false</LinksUpToDate>
  <CharactersWithSpaces>1972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2020-10-27T03:28:00Z</dcterms:created>
  <dc:creator>hp01</dc:creator>
  <cp:lastModifiedBy>user</cp:lastModifiedBy>
  <cp:lastPrinted>2022-10-12T03:41:00Z</cp:lastPrinted>
  <dcterms:modified xsi:type="dcterms:W3CDTF">2023-10-13T07:01:45Z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D6E269DDADCB47CB8D0252038083BD67</vt:lpwstr>
  </property>
</Properties>
</file>