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泉州师范学院何玉洁博士赴</w:t>
      </w:r>
      <w:bookmarkStart w:id="0" w:name="OLE_LINK2"/>
      <w:bookmarkStart w:id="1" w:name="OLE_LINK1"/>
      <w:r>
        <w:rPr>
          <w:rFonts w:hint="eastAsia" w:ascii="方正小标宋简体" w:hAnsi="仿宋" w:eastAsia="方正小标宋简体"/>
          <w:sz w:val="32"/>
          <w:szCs w:val="32"/>
        </w:rPr>
        <w:t>日本参加学术会议的总结报告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42" w:firstLineChars="232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应邀于2024年5月9日-13日赴日本参加第十六届东亚文化交涉学会年度大会。此次会议由东亚文化交涉学会和日本关西大学主办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聚集了两百多位来自世界各地东亚文化交涉领域的专家学者，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</w:rPr>
        <w:t>一个面对面讨论东亚文化知识交涉卓越研究成果的学术交流平台。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参加会议的有来自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中国人民大学、中山大学、武汉大学、南开大学、南京大学、厦门大学、北京外国语大学、华东师范大学、四川大学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泉州师范学院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中国高校</w:t>
      </w:r>
      <w:r>
        <w:rPr>
          <w:rFonts w:hint="eastAsia" w:ascii="仿宋_GB2312" w:hAnsi="仿宋_GB2312" w:eastAsia="仿宋_GB2312" w:cs="仿宋_GB2312"/>
          <w:sz w:val="32"/>
          <w:szCs w:val="32"/>
        </w:rPr>
        <w:t>，以及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日本</w:t>
      </w:r>
      <w:r>
        <w:rPr>
          <w:rFonts w:hint="eastAsia" w:ascii="仿宋_GB2312" w:hAnsi="仿宋_GB2312" w:eastAsia="仿宋_GB2312" w:cs="仿宋_GB2312"/>
          <w:sz w:val="32"/>
          <w:szCs w:val="32"/>
        </w:rPr>
        <w:t>东京大学、早稻田大学、名古屋大学、筑波大学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英国</w:t>
      </w:r>
      <w:r>
        <w:rPr>
          <w:rFonts w:hint="eastAsia" w:ascii="仿宋_GB2312" w:hAnsi="仿宋_GB2312" w:eastAsia="仿宋_GB2312" w:cs="仿宋_GB2312"/>
          <w:sz w:val="32"/>
          <w:szCs w:val="32"/>
        </w:rPr>
        <w:t>伦敦政治经济学院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美国</w:t>
      </w:r>
      <w:r>
        <w:rPr>
          <w:rFonts w:hint="eastAsia" w:ascii="仿宋_GB2312" w:hAnsi="仿宋_GB2312" w:eastAsia="仿宋_GB2312" w:cs="仿宋_GB2312"/>
          <w:sz w:val="32"/>
          <w:szCs w:val="32"/>
        </w:rPr>
        <w:t>普渡大学、伊利诺伊东部大学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文莱达鲁萨兰大学等国外高校和学术机构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学者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42" w:firstLineChars="23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会议主题涵盖数字人文、知识形成史、知识迁移史、宗教、汉学研究、区域国别研究，以及教育、艺术、医学、公共卫生和地域观光等多方面涉及文化交涉的课题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围绕50个分论坛进行了近300场会议报告。会议共进行3天，第一天为开幕式、主旨演讲、学者对谈和会员大会，第二天和第三天为主题报告。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42" w:firstLineChars="23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严格按照报批行程执行出访任务。</w:t>
      </w:r>
      <w:r>
        <w:rPr>
          <w:rFonts w:hint="eastAsia" w:ascii="仿宋_GB2312" w:hAnsi="仿宋_GB2312" w:eastAsia="仿宋_GB2312" w:cs="仿宋_GB2312"/>
          <w:sz w:val="32"/>
          <w:szCs w:val="32"/>
        </w:rPr>
        <w:t>5月9日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搭乘</w:t>
      </w:r>
      <w:r>
        <w:rPr>
          <w:rFonts w:hint="eastAsia" w:ascii="仿宋_GB2312" w:hAnsi="仿宋_GB2312" w:eastAsia="仿宋_GB2312" w:cs="仿宋_GB2312"/>
          <w:sz w:val="32"/>
          <w:szCs w:val="32"/>
        </w:rPr>
        <w:t>春秋航空从上海飞往大阪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10日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上午从大阪往芦原，</w:t>
      </w:r>
      <w:r>
        <w:rPr>
          <w:rFonts w:hint="eastAsia" w:ascii="仿宋_GB2312" w:hAnsi="仿宋_GB2312" w:eastAsia="仿宋_GB2312" w:cs="仿宋_GB2312"/>
          <w:sz w:val="32"/>
          <w:szCs w:val="32"/>
        </w:rPr>
        <w:t>抵达会议举办地点，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进行会议报到，下午参加大会开幕式和主旨报告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11日下午，本人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主题为“知识迁移中的他者”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分论坛上，就提交的论文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近代上海洋商汉语学习态度变迁——基于西文报刊‘劝学’之讨论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进行现场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并与</w:t>
      </w:r>
      <w:r>
        <w:rPr>
          <w:rFonts w:hint="eastAsia" w:ascii="仿宋_GB2312" w:hAnsi="仿宋_GB2312" w:eastAsia="仿宋_GB2312" w:cs="仿宋_GB2312"/>
          <w:sz w:val="32"/>
          <w:szCs w:val="32"/>
        </w:rPr>
        <w:t>在场学者就研究内容进行了充分交流。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同时，参与</w:t>
      </w:r>
      <w:r>
        <w:rPr>
          <w:rFonts w:hint="eastAsia" w:ascii="仿宋_GB2312" w:hAnsi="仿宋_GB2312" w:eastAsia="仿宋_GB2312" w:cs="仿宋_GB2312"/>
          <w:sz w:val="32"/>
          <w:szCs w:val="32"/>
        </w:rPr>
        <w:t>“全球视野中的他者”“文化交流中的他者”等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主题分论坛，</w:t>
      </w:r>
      <w:r>
        <w:rPr>
          <w:rFonts w:hint="eastAsia" w:ascii="仿宋_GB2312" w:hAnsi="仿宋_GB2312" w:eastAsia="仿宋_GB2312" w:cs="仿宋_GB2312"/>
          <w:sz w:val="32"/>
          <w:szCs w:val="32"/>
        </w:rPr>
        <w:t>听取了相关领域学者的报告，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充分利用会议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时间与国内外学者进行学术交流，收获颇丰。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会议于12日下午顺利闭幕。会后，本人从芦原返</w:t>
      </w:r>
      <w:r>
        <w:rPr>
          <w:rFonts w:hint="eastAsia" w:ascii="仿宋_GB2312" w:hAnsi="仿宋_GB2312" w:eastAsia="仿宋_GB2312" w:cs="仿宋_GB2312"/>
          <w:sz w:val="32"/>
          <w:szCs w:val="32"/>
        </w:rPr>
        <w:t>回大阪，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并于</w:t>
      </w:r>
      <w:r>
        <w:rPr>
          <w:rFonts w:hint="eastAsia" w:ascii="仿宋_GB2312" w:hAnsi="仿宋_GB2312" w:eastAsia="仿宋_GB2312" w:cs="仿宋_GB2312"/>
          <w:sz w:val="32"/>
          <w:szCs w:val="32"/>
        </w:rPr>
        <w:t>13日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搭乘航班从大阪返回</w:t>
      </w:r>
      <w:r>
        <w:rPr>
          <w:rFonts w:hint="eastAsia" w:ascii="仿宋_GB2312" w:hAnsi="仿宋_GB2312" w:eastAsia="仿宋_GB2312" w:cs="仿宋_GB2312"/>
          <w:sz w:val="32"/>
          <w:szCs w:val="32"/>
        </w:rPr>
        <w:t>厦门。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42" w:firstLineChars="23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通过此次会议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本人不仅有</w:t>
      </w:r>
      <w:r>
        <w:rPr>
          <w:rFonts w:hint="eastAsia" w:ascii="仿宋_GB2312" w:hAnsi="仿宋_GB2312" w:eastAsia="仿宋_GB2312" w:cs="仿宋_GB2312"/>
          <w:sz w:val="32"/>
          <w:szCs w:val="32"/>
        </w:rPr>
        <w:t>幸聆听了很多高水平前沿研究成果报告，拓展研究领域视野，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</w:t>
      </w:r>
      <w:r>
        <w:rPr>
          <w:rFonts w:hint="eastAsia" w:ascii="仿宋_GB2312" w:hAnsi="仿宋_GB2312" w:eastAsia="仿宋_GB2312" w:cs="仿宋_GB2312"/>
          <w:sz w:val="32"/>
          <w:szCs w:val="32"/>
        </w:rPr>
        <w:t>与海内外学者加深交流、建立友谊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为本人所开展的福建省社科基金青年项目“来华西方商人汉语学习研究（1842-1937）”提供了更多的研究视角，为项目进一步推进和下一步的计划提供了研究思路和方向。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5" w:firstLineChars="133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ind w:firstLine="425" w:firstLineChars="133"/>
        <w:rPr>
          <w:rFonts w:ascii="仿宋_GB2312" w:hAnsi="仿宋" w:eastAsia="仿宋_GB2312"/>
          <w:sz w:val="32"/>
          <w:szCs w:val="32"/>
        </w:rPr>
      </w:pPr>
    </w:p>
    <w:p>
      <w:pPr>
        <w:ind w:firstLine="425" w:firstLineChars="133"/>
        <w:rPr>
          <w:rFonts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kOTVmOTg5MjMzMjE3ZGZmYjU1N2RjMGQ0ZmVjNDYifQ=="/>
  </w:docVars>
  <w:rsids>
    <w:rsidRoot w:val="00315EB8"/>
    <w:rsid w:val="00005960"/>
    <w:rsid w:val="00035CB2"/>
    <w:rsid w:val="00042777"/>
    <w:rsid w:val="0007423B"/>
    <w:rsid w:val="000B1367"/>
    <w:rsid w:val="000D1662"/>
    <w:rsid w:val="000F588B"/>
    <w:rsid w:val="001C0F5B"/>
    <w:rsid w:val="00211758"/>
    <w:rsid w:val="00256E3A"/>
    <w:rsid w:val="002F4B35"/>
    <w:rsid w:val="00315EB8"/>
    <w:rsid w:val="00360B28"/>
    <w:rsid w:val="004A31FF"/>
    <w:rsid w:val="005E334C"/>
    <w:rsid w:val="006B5275"/>
    <w:rsid w:val="007124D9"/>
    <w:rsid w:val="007527CB"/>
    <w:rsid w:val="00791346"/>
    <w:rsid w:val="0080772B"/>
    <w:rsid w:val="0081510C"/>
    <w:rsid w:val="0085483F"/>
    <w:rsid w:val="00856E87"/>
    <w:rsid w:val="008E0ABC"/>
    <w:rsid w:val="00910A5E"/>
    <w:rsid w:val="00967D0B"/>
    <w:rsid w:val="00A46E01"/>
    <w:rsid w:val="00B14DF1"/>
    <w:rsid w:val="00C10EF4"/>
    <w:rsid w:val="00C954F6"/>
    <w:rsid w:val="00CD3718"/>
    <w:rsid w:val="00D11A66"/>
    <w:rsid w:val="00D14017"/>
    <w:rsid w:val="00D27C8B"/>
    <w:rsid w:val="00D41366"/>
    <w:rsid w:val="00D634AF"/>
    <w:rsid w:val="00DD0146"/>
    <w:rsid w:val="00E20B9D"/>
    <w:rsid w:val="00E34560"/>
    <w:rsid w:val="00E85DC6"/>
    <w:rsid w:val="00EC3947"/>
    <w:rsid w:val="00F3084D"/>
    <w:rsid w:val="00FA1F86"/>
    <w:rsid w:val="00FE1C5F"/>
    <w:rsid w:val="0AF25045"/>
    <w:rsid w:val="11A05560"/>
    <w:rsid w:val="4C15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851</Words>
  <Characters>872</Characters>
  <Lines>6</Lines>
  <Paragraphs>1</Paragraphs>
  <TotalTime>6</TotalTime>
  <ScaleCrop>false</ScaleCrop>
  <LinksUpToDate>false</LinksUpToDate>
  <CharactersWithSpaces>873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2024-05-30T01:13:00Z</dcterms:created>
  <dc:creator>yujie he</dc:creator>
  <cp:lastModifiedBy>黄雯</cp:lastModifiedBy>
  <dcterms:modified xsi:type="dcterms:W3CDTF">2024-06-05T08:47:08Z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E64E9B5289514383B38AFE6F2A8220FF_12</vt:lpwstr>
  </property>
</Properties>
</file>