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福建省大学生创新创业基地（泉州）入驻申报表</w:t>
      </w:r>
    </w:p>
    <w:p>
      <w:pPr>
        <w:wordWrap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申请时间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年   月   日</w:t>
      </w:r>
    </w:p>
    <w:tbl>
      <w:tblPr>
        <w:tblStyle w:val="3"/>
        <w:tblW w:w="9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395"/>
        <w:gridCol w:w="1380"/>
        <w:gridCol w:w="570"/>
        <w:gridCol w:w="645"/>
        <w:gridCol w:w="810"/>
        <w:gridCol w:w="300"/>
        <w:gridCol w:w="1350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804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804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大学生创业企业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科技类型企业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退役军人企业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高新技术、专精特新、科技小巨人企业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新能源、新技术企业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简介</w:t>
            </w:r>
          </w:p>
        </w:tc>
        <w:tc>
          <w:tcPr>
            <w:tcW w:w="804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情况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2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业</w:t>
            </w:r>
          </w:p>
        </w:tc>
        <w:tc>
          <w:tcPr>
            <w:tcW w:w="32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手机号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32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情况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公司全称</w:t>
            </w:r>
          </w:p>
        </w:tc>
        <w:tc>
          <w:tcPr>
            <w:tcW w:w="664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股份情况</w:t>
            </w:r>
          </w:p>
        </w:tc>
        <w:tc>
          <w:tcPr>
            <w:tcW w:w="664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法人信息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注册地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注册时间</w:t>
            </w: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声明</w:t>
            </w:r>
          </w:p>
        </w:tc>
        <w:tc>
          <w:tcPr>
            <w:tcW w:w="804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本项目自愿申请加入福建省大学生创新创业基地（泉州），自愿遵守相关管理制度，并承诺本人的创业项目的产品不存在任何产权纠纷。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时间：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804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1.身份证复印件；2.毕业证书复印件、3.公司营业执照、章程（工商注册备案）复印件、3.知识产权、荣誉等证照复印件等。</w:t>
      </w: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YTY2OTM5YzJiYWRlNjM5YjJkZWVhMTg0OGUzMjMifQ=="/>
  </w:docVars>
  <w:rsids>
    <w:rsidRoot w:val="6F2558DC"/>
    <w:rsid w:val="211D3C0E"/>
    <w:rsid w:val="60F341DE"/>
    <w:rsid w:val="6BE142A8"/>
    <w:rsid w:val="6F25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281</Characters>
  <Lines>0</Lines>
  <Paragraphs>0</Paragraphs>
  <TotalTime>1</TotalTime>
  <ScaleCrop>false</ScaleCrop>
  <LinksUpToDate>false</LinksUpToDate>
  <CharactersWithSpaces>338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2022-08-18T01:44:00Z</dcterms:created>
  <dc:creator>财神</dc:creator>
  <cp:lastModifiedBy>黄晓宁</cp:lastModifiedBy>
  <dcterms:modified xsi:type="dcterms:W3CDTF">2024-06-11T08:21:32Z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0576255B0E4D438BA54BCF8EA123C1EF_13</vt:lpwstr>
  </property>
</Properties>
</file>