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41913"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2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  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获得图像采集码途径</w:t>
      </w:r>
    </w:p>
    <w:p w14:paraId="45AD6EE6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559BAE6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4DFE4F04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DFD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6B9C2C1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836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7456DC26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5ACB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128A">
      <w:pPr>
        <w:rPr>
          <w:rFonts w:ascii="仿宋_GB2312" w:eastAsia="仿宋_GB2312"/>
          <w:sz w:val="32"/>
          <w:szCs w:val="32"/>
        </w:rPr>
      </w:pPr>
    </w:p>
    <w:p w14:paraId="03FBD2EE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47EF5AC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31CD1741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6CE2864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041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49D98B5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BF74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48262D88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103BA541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6E96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1BDD43A9"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E76A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3036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23036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kYTE4ZTg1YzU1MDJmNjdhZjk3MTkzMmMyN2JiMjgifQ=="/>
  </w:docVars>
  <w:rsids>
    <w:rsidRoot w:val="78D0387C"/>
    <w:rsid w:val="45CA3ACB"/>
    <w:rsid w:val="719C753A"/>
    <w:rsid w:val="78D0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169</Words>
  <Characters>181</Characters>
  <Lines>0</Lines>
  <Paragraphs>0</Paragraphs>
  <TotalTime>2</TotalTime>
  <ScaleCrop>false</ScaleCrop>
  <LinksUpToDate>false</LinksUpToDate>
  <CharactersWithSpaces>224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2022-10-04T02:49:00Z</dcterms:created>
  <dc:creator>天龙</dc:creator>
  <cp:lastModifiedBy>梅月云</cp:lastModifiedBy>
  <dcterms:modified xsi:type="dcterms:W3CDTF">2024-11-19T06:49:57Z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EF2ECBCC26F946D39578620FB78497EB</vt:lpwstr>
  </property>
</Properties>
</file>