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09DD">
      <w:pPr>
        <w:pStyle w:val="4"/>
        <w:widowControl/>
        <w:spacing w:line="23" w:lineRule="atLeast"/>
        <w:jc w:val="center"/>
        <w:rPr>
          <w:rStyle w:val="10"/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泉州师范学院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</w:rPr>
        <w:t>美术与设计学院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</w:rPr>
        <w:t>20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2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5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年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硕士研究生</w:t>
      </w:r>
    </w:p>
    <w:p w14:paraId="6093D324">
      <w:pPr>
        <w:pStyle w:val="4"/>
        <w:widowControl/>
        <w:spacing w:line="23" w:lineRule="atLeas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一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志愿考生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</w:rPr>
        <w:t>拟录取名单公示</w:t>
      </w:r>
    </w:p>
    <w:p w14:paraId="503F8925"/>
    <w:p w14:paraId="18FC0E1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根据《美术与设计学院2025年硕士研究生招生复试录取工作实施细则》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规定，经学院组织复试，学院研究生复试领导工作小组审核，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现将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202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年美术与书法</w:t>
      </w:r>
      <w:bookmarkStart w:id="0" w:name="_Hlk163051590"/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（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eastAsia="zh-CN"/>
        </w:rPr>
        <w:t>中国画创作、油画创作、漆艺创作、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>雕塑创作、插画创作、美术教育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eastAsia="zh-CN"/>
        </w:rPr>
        <w:t>方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向）</w:t>
      </w:r>
      <w:bookmarkEnd w:id="0"/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一志愿考生拟录取名单予以公示（详见附件）。</w:t>
      </w:r>
    </w:p>
    <w:p w14:paraId="454B580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公示时间：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月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月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日</w:t>
      </w:r>
    </w:p>
    <w:p w14:paraId="3FE1734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 w14:paraId="5318536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22917900</w:t>
      </w:r>
    </w:p>
    <w:p w14:paraId="396B01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92" w:firstLineChars="330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456D28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0" w:hanging="900" w:hangingChars="3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</w:rPr>
        <w:t>附件：</w:t>
      </w:r>
      <w:r>
        <w:rPr>
          <w:rStyle w:val="10"/>
          <w:rFonts w:hint="eastAsia" w:ascii="宋体" w:hAnsi="宋体" w:eastAsia="宋体" w:cs="宋体"/>
          <w:b w:val="0"/>
          <w:bCs w:val="0"/>
          <w:sz w:val="30"/>
          <w:szCs w:val="30"/>
        </w:rPr>
        <w:t>美术与设计学院202</w:t>
      </w:r>
      <w:r>
        <w:rPr>
          <w:rStyle w:val="10"/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5</w:t>
      </w:r>
      <w:r>
        <w:rPr>
          <w:rStyle w:val="10"/>
          <w:rFonts w:hint="eastAsia" w:ascii="宋体" w:hAnsi="宋体" w:eastAsia="宋体" w:cs="宋体"/>
          <w:b w:val="0"/>
          <w:bCs w:val="0"/>
          <w:sz w:val="30"/>
          <w:szCs w:val="30"/>
        </w:rPr>
        <w:t>年</w:t>
      </w:r>
      <w:r>
        <w:rPr>
          <w:rStyle w:val="10"/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硕士研究生</w:t>
      </w:r>
      <w:r>
        <w:rPr>
          <w:rStyle w:val="10"/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一志愿</w:t>
      </w:r>
      <w:r>
        <w:rPr>
          <w:rStyle w:val="10"/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考生</w:t>
      </w:r>
      <w:r>
        <w:rPr>
          <w:rStyle w:val="10"/>
          <w:rFonts w:hint="eastAsia" w:ascii="宋体" w:hAnsi="宋体" w:eastAsia="宋体" w:cs="宋体"/>
          <w:b w:val="0"/>
          <w:bCs w:val="0"/>
          <w:sz w:val="30"/>
          <w:szCs w:val="30"/>
        </w:rPr>
        <w:t>拟录取名单</w:t>
      </w:r>
    </w:p>
    <w:p w14:paraId="1FB2F19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hanging="720" w:hangingChars="300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6615F0C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rFonts w:hint="eastAsia" w:ascii="宋体" w:hAnsi="宋体" w:eastAsia="宋体" w:cs="宋体"/>
          <w:b w:val="0"/>
          <w:bCs w:val="0"/>
          <w:kern w:val="44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    </w:t>
      </w:r>
      <w:r>
        <w:rPr>
          <w:rStyle w:val="10"/>
          <w:rFonts w:hint="eastAsia" w:ascii="宋体" w:hAnsi="宋体" w:eastAsia="宋体" w:cs="宋体"/>
          <w:b w:val="0"/>
          <w:bCs w:val="0"/>
          <w:kern w:val="44"/>
          <w:sz w:val="30"/>
          <w:szCs w:val="30"/>
          <w:lang w:val="en-US" w:eastAsia="zh-CN" w:bidi="ar-SA"/>
        </w:rPr>
        <w:t>美术与设计学院</w:t>
      </w:r>
    </w:p>
    <w:p w14:paraId="4A52C01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Style w:val="10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 w:val="0"/>
          <w:kern w:val="44"/>
          <w:sz w:val="30"/>
          <w:szCs w:val="30"/>
          <w:lang w:val="en-US" w:eastAsia="zh-CN" w:bidi="ar-SA"/>
        </w:rPr>
        <w:t>2025年4月2日</w:t>
      </w:r>
    </w:p>
    <w:p w14:paraId="22259B03">
      <w:pPr>
        <w:pStyle w:val="7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 w14:paraId="6C391F7F">
      <w:pPr>
        <w:pStyle w:val="7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 w14:paraId="63979B5D">
      <w:pPr>
        <w:pStyle w:val="4"/>
        <w:widowControl/>
        <w:spacing w:line="23" w:lineRule="atLeast"/>
        <w:jc w:val="center"/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</w:pPr>
    </w:p>
    <w:p w14:paraId="3EC48B5B">
      <w:pPr>
        <w:pStyle w:val="4"/>
        <w:widowControl/>
        <w:spacing w:line="23" w:lineRule="atLeast"/>
        <w:jc w:val="center"/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</w:pPr>
    </w:p>
    <w:p w14:paraId="1F323DD6">
      <w:pPr>
        <w:pStyle w:val="4"/>
        <w:widowControl/>
        <w:spacing w:line="23" w:lineRule="atLeast"/>
        <w:jc w:val="center"/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</w:pPr>
    </w:p>
    <w:p w14:paraId="702B5DBB">
      <w:pPr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</w:pPr>
    </w:p>
    <w:p w14:paraId="7B879C61">
      <w:pPr>
        <w:pStyle w:val="2"/>
        <w:rPr>
          <w:rFonts w:hint="eastAsia"/>
        </w:rPr>
      </w:pPr>
    </w:p>
    <w:p w14:paraId="3D29E2B9">
      <w:pPr>
        <w:pStyle w:val="4"/>
        <w:widowControl/>
        <w:spacing w:line="23" w:lineRule="atLeast"/>
        <w:jc w:val="both"/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  <w:t>附件：</w:t>
      </w:r>
    </w:p>
    <w:p w14:paraId="491CB394">
      <w:pPr>
        <w:pStyle w:val="4"/>
        <w:widowControl/>
        <w:spacing w:line="23" w:lineRule="atLeast"/>
        <w:jc w:val="center"/>
        <w:rPr>
          <w:rStyle w:val="10"/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sz w:val="30"/>
          <w:szCs w:val="30"/>
        </w:rPr>
        <w:t>美术与设计学院202</w:t>
      </w:r>
      <w:r>
        <w:rPr>
          <w:rStyle w:val="10"/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5</w:t>
      </w:r>
      <w:r>
        <w:rPr>
          <w:rStyle w:val="10"/>
          <w:rFonts w:hint="eastAsia" w:ascii="黑体" w:hAnsi="黑体" w:eastAsia="黑体" w:cs="黑体"/>
          <w:b w:val="0"/>
          <w:bCs/>
          <w:sz w:val="30"/>
          <w:szCs w:val="30"/>
        </w:rPr>
        <w:t>年</w:t>
      </w:r>
      <w:r>
        <w:rPr>
          <w:rStyle w:val="10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硕士研究生</w:t>
      </w:r>
      <w:r>
        <w:rPr>
          <w:rStyle w:val="10"/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一志愿考生</w:t>
      </w:r>
      <w:r>
        <w:rPr>
          <w:rStyle w:val="10"/>
          <w:rFonts w:hint="eastAsia" w:ascii="黑体" w:hAnsi="黑体" w:eastAsia="黑体" w:cs="黑体"/>
          <w:b w:val="0"/>
          <w:bCs/>
          <w:sz w:val="30"/>
          <w:szCs w:val="30"/>
        </w:rPr>
        <w:t>拟录取名单</w:t>
      </w:r>
    </w:p>
    <w:tbl>
      <w:tblPr>
        <w:tblStyle w:val="8"/>
        <w:tblpPr w:leftFromText="180" w:rightFromText="180" w:vertAnchor="page" w:horzAnchor="page" w:tblpX="1174" w:tblpY="2932"/>
        <w:tblW w:w="604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90"/>
        <w:gridCol w:w="1455"/>
        <w:gridCol w:w="1485"/>
        <w:gridCol w:w="1500"/>
        <w:gridCol w:w="795"/>
        <w:gridCol w:w="1500"/>
        <w:gridCol w:w="840"/>
        <w:gridCol w:w="1095"/>
      </w:tblGrid>
      <w:tr w14:paraId="3D2E2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32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1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考生编号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2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方向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初试成绩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1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初试成绩</w:t>
            </w:r>
          </w:p>
          <w:p w14:paraId="5E755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百分制加权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6E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复试成绩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B0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总成绩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（加权）</w:t>
            </w:r>
          </w:p>
        </w:tc>
      </w:tr>
      <w:tr w14:paraId="35F7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邹盼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103995211256027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C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78.16 </w:t>
            </w:r>
          </w:p>
        </w:tc>
      </w:tr>
      <w:tr w14:paraId="234F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1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林承东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B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103995211256019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A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8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D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77.36 </w:t>
            </w:r>
          </w:p>
        </w:tc>
      </w:tr>
      <w:tr w14:paraId="7BFC8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8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刘昕雨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103995211256029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7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9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76.58 </w:t>
            </w:r>
          </w:p>
        </w:tc>
      </w:tr>
      <w:tr w14:paraId="7638E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郭晓楠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103995211256041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2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9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81.14 </w:t>
            </w:r>
          </w:p>
        </w:tc>
      </w:tr>
      <w:tr w14:paraId="36DA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3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103995211256032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79.80 </w:t>
            </w:r>
          </w:p>
        </w:tc>
      </w:tr>
      <w:tr w14:paraId="017A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D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黄佳妍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103995211256034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B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A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4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78.96 </w:t>
            </w:r>
          </w:p>
        </w:tc>
      </w:tr>
      <w:tr w14:paraId="5EB98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103995211256036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9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B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78.64 </w:t>
            </w:r>
          </w:p>
        </w:tc>
      </w:tr>
      <w:tr w14:paraId="33A7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D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林芷茗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103995211256043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A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7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 w14:paraId="2DBD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于潇玉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103995211256045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8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79.14 </w:t>
            </w:r>
          </w:p>
        </w:tc>
      </w:tr>
      <w:tr w14:paraId="7A7E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6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麻兴慧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103995211256059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5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5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0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83.76 </w:t>
            </w:r>
          </w:p>
        </w:tc>
      </w:tr>
      <w:tr w14:paraId="35B2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C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蔡鸿雯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103995211256063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6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76.94 </w:t>
            </w:r>
          </w:p>
        </w:tc>
      </w:tr>
      <w:tr w14:paraId="6CF9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胡炳媛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103995211256072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2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76.58 </w:t>
            </w:r>
          </w:p>
        </w:tc>
      </w:tr>
      <w:tr w14:paraId="1D8B6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A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黄温伶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103995211256069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1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74.02 </w:t>
            </w:r>
          </w:p>
        </w:tc>
      </w:tr>
      <w:tr w14:paraId="169F9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张苗苗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103995211256074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A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7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73.76 </w:t>
            </w:r>
          </w:p>
        </w:tc>
      </w:tr>
      <w:tr w14:paraId="381E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103995211256101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0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0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80.90 </w:t>
            </w:r>
          </w:p>
        </w:tc>
      </w:tr>
      <w:tr w14:paraId="3377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任霄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103995211256077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4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4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80.54 </w:t>
            </w:r>
          </w:p>
        </w:tc>
      </w:tr>
      <w:tr w14:paraId="5901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高曼云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103995211256075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5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6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80.06 </w:t>
            </w:r>
          </w:p>
        </w:tc>
      </w:tr>
      <w:tr w14:paraId="38362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103995211256092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2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78.44 </w:t>
            </w:r>
          </w:p>
        </w:tc>
      </w:tr>
      <w:tr w14:paraId="22C9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E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蔡燕妮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103995211256080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B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76.74 </w:t>
            </w:r>
          </w:p>
        </w:tc>
      </w:tr>
      <w:tr w14:paraId="18B84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6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刘伟林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103995211256089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6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76.62 </w:t>
            </w:r>
          </w:p>
        </w:tc>
      </w:tr>
    </w:tbl>
    <w:p w14:paraId="511F2E32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</w:rPr>
      </w:pP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60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%+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40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%</w:t>
      </w: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DZjZjU3NTQwMTZmYWVhMTVlMTJjNzg5NTczNTM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18E3BCD"/>
    <w:rsid w:val="057A7388"/>
    <w:rsid w:val="08013687"/>
    <w:rsid w:val="0E9F42F6"/>
    <w:rsid w:val="13AB1AC4"/>
    <w:rsid w:val="13EB5699"/>
    <w:rsid w:val="15EE1A05"/>
    <w:rsid w:val="187B2342"/>
    <w:rsid w:val="191142EE"/>
    <w:rsid w:val="19215E2D"/>
    <w:rsid w:val="1AA37CFE"/>
    <w:rsid w:val="1C281B33"/>
    <w:rsid w:val="20B36D52"/>
    <w:rsid w:val="23607F4E"/>
    <w:rsid w:val="2465524F"/>
    <w:rsid w:val="26590FC6"/>
    <w:rsid w:val="28633CF4"/>
    <w:rsid w:val="2E221720"/>
    <w:rsid w:val="30552D06"/>
    <w:rsid w:val="30A75CB1"/>
    <w:rsid w:val="3447351E"/>
    <w:rsid w:val="398F1FD5"/>
    <w:rsid w:val="3B156D78"/>
    <w:rsid w:val="43667D9A"/>
    <w:rsid w:val="47D37BF3"/>
    <w:rsid w:val="4C7C2B28"/>
    <w:rsid w:val="4D2C0CC9"/>
    <w:rsid w:val="4DAA5AFA"/>
    <w:rsid w:val="4F0B6FF8"/>
    <w:rsid w:val="5470472A"/>
    <w:rsid w:val="54BB4498"/>
    <w:rsid w:val="5560764A"/>
    <w:rsid w:val="5FE2309D"/>
    <w:rsid w:val="60392634"/>
    <w:rsid w:val="63931C86"/>
    <w:rsid w:val="654B2446"/>
    <w:rsid w:val="6633477F"/>
    <w:rsid w:val="68AC481E"/>
    <w:rsid w:val="6C7367EC"/>
    <w:rsid w:val="6CE33B9F"/>
    <w:rsid w:val="6FF65D86"/>
    <w:rsid w:val="762C6742"/>
    <w:rsid w:val="7BF645FE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autoRedefine/>
    <w:qFormat/>
    <w:uiPriority w:val="0"/>
    <w:rPr>
      <w:color w:val="666666"/>
      <w:u w:val="none"/>
    </w:rPr>
  </w:style>
  <w:style w:type="character" w:customStyle="1" w:styleId="14">
    <w:name w:val="item-name"/>
    <w:basedOn w:val="9"/>
    <w:autoRedefine/>
    <w:qFormat/>
    <w:uiPriority w:val="0"/>
  </w:style>
  <w:style w:type="character" w:customStyle="1" w:styleId="15">
    <w:name w:val="item-name1"/>
    <w:basedOn w:val="9"/>
    <w:autoRedefine/>
    <w:qFormat/>
    <w:uiPriority w:val="0"/>
  </w:style>
  <w:style w:type="character" w:customStyle="1" w:styleId="16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681</Words>
  <Characters>1302</Characters>
  <Lines>3</Lines>
  <Paragraphs>1</Paragraphs>
  <TotalTime>1</TotalTime>
  <ScaleCrop>false</ScaleCrop>
  <LinksUpToDate>false</LinksUpToDate>
  <CharactersWithSpaces>1395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封辉</cp:lastModifiedBy>
  <cp:lastPrinted>2024-04-03T00:52:00Z</cp:lastPrinted>
  <dcterms:modified xsi:type="dcterms:W3CDTF">2025-04-02T10:34:40Z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FF2C504FA24A483DA181455541A81650_13</vt:lpwstr>
  </property>
  <property fmtid="{D5CDD505-2E9C-101B-9397-08002B2CF9AE}" pid="4" name="KSOTemplateDocerSaveRecord">
    <vt:lpwstr>eyJoZGlkIjoiZjYwMTMzYmM1OTcwNTNmODgyZGVlZmUxYjg0NDNkMDkiLCJ1c2VySWQiOiIxOTI4NzY3NTYifQ==</vt:lpwstr>
  </property>
</Properties>
</file>