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2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2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5" w:hRule="exact"/>
        </w:trPr>
        <w:tc>
          <w:tcPr>
            <w:tcW w:w="892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1800" w:lineRule="exact"/>
              <w:ind w:left="210" w:leftChars="100" w:right="210" w:rightChars="100"/>
              <w:jc w:val="distribute"/>
              <w:textAlignment w:val="bottom"/>
              <w:rPr>
                <w:rFonts w:ascii="方正小标宋简体" w:eastAsia="方正小标宋简体"/>
                <w:w w:val="90"/>
                <w:sz w:val="84"/>
                <w:szCs w:val="84"/>
              </w:rPr>
            </w:pPr>
            <w:r>
              <w:rPr>
                <w:rFonts w:hint="eastAsia" w:ascii="方正小标宋简体" w:eastAsia="方正小标宋简体"/>
                <w:color w:val="FF0000"/>
                <w:w w:val="80"/>
                <w:sz w:val="112"/>
                <w:szCs w:val="112"/>
              </w:rPr>
              <w:t>福建省教育厅文件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exact"/>
        </w:trPr>
        <w:tc>
          <w:tcPr>
            <w:tcW w:w="892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闽教体〔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7号</w:t>
            </w:r>
          </w:p>
          <w:p>
            <w:pPr>
              <w:tabs>
                <w:tab w:val="left" w:pos="1095"/>
              </w:tabs>
              <w:adjustRightInd w:val="0"/>
              <w:snapToGrid w:val="0"/>
              <w:spacing w:before="120" w:line="318" w:lineRule="atLeast"/>
              <w:ind w:right="339" w:firstLine="168" w:firstLineChars="80"/>
              <w:jc w:val="center"/>
              <w:textAlignment w:val="bottom"/>
              <w:rPr>
                <w:rFonts w:ascii="仿宋_GB2312" w:hAnsi="仿宋" w:eastAsia="仿宋_GB231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" w:hRule="exact"/>
        </w:trPr>
        <w:tc>
          <w:tcPr>
            <w:tcW w:w="8920" w:type="dxa"/>
            <w:vAlign w:val="top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" w:hRule="exact"/>
        </w:trPr>
        <w:tc>
          <w:tcPr>
            <w:tcW w:w="8920" w:type="dxa"/>
            <w:vAlign w:val="top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宋体"/>
                <w:sz w:val="10"/>
                <w:szCs w:val="10"/>
              </w:rPr>
            </w:pPr>
          </w:p>
        </w:tc>
      </w:tr>
    </w:tbl>
    <w:p>
      <w:pPr>
        <w:jc w:val="center"/>
        <w:rPr>
          <w:rFonts w:hint="eastAsia" w:ascii="方正小标宋简体" w:hAnsi="宋体" w:eastAsia="方正小标宋简体"/>
          <w:sz w:val="21"/>
          <w:szCs w:val="21"/>
        </w:rPr>
      </w:pPr>
      <w:r>
        <w:rPr>
          <w:rFonts w:hint="eastAsia" w:ascii="方正小标宋_GBK" w:eastAsia="方正小标宋_GB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104775</wp:posOffset>
                </wp:positionV>
                <wp:extent cx="5534025" cy="635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63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65pt;margin-top:8.25pt;height:0.05pt;width:435.75pt;z-index:251662336;mso-width-relative:page;mso-height-relative:page;" filled="f" stroked="t" coordsize="21600,21600" o:gfxdata="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nrsmV1wAAAAgBAAAPAAAAAAAAAAEAIAAAACIAAABkcnMv&#10;ZG93bnJldi54bWxQSwECFAAUAAAACACHTuJAki9y5AQCAADvAwAADgAAAAAAAAABACAAAAAmAQAA&#10;ZHJzL2Uyb0RvYy54bWxQSwUGAAAAAAYABgBZAQAAnAUAAAAA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FFFFF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146685</wp:posOffset>
                </wp:positionV>
                <wp:extent cx="5610225" cy="889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0225" cy="889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75pt;margin-top:11.55pt;height:0.7pt;width:441.75pt;z-index:251661312;mso-width-relative:page;mso-height-relative:page;" filled="f" stroked="t" coordsize="21600,21600" o:gfxdata="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QE3ym2AAAAAgBAAAPAAAAAAAAAAEAIAAAACIA&#10;AABkcnMvZG93bnJldi54bWxQSwECFAAUAAAACACHTuJAeG9dHQkCAAD6AwAADgAAAAAAAAABACAA&#10;AAAnAQAAZHJzL2Uyb0RvYy54bWxQSwUGAAAAAAYABgBZAQAAogUAAAAA&#10;">
                <v:fill on="f" focussize="0,0"/>
                <v:stroke weight="2pt" color="#FFFFFF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880" w:firstLineChars="200"/>
        <w:jc w:val="both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福建省教育厅关于公布全省第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六</w:t>
      </w:r>
      <w:r>
        <w:rPr>
          <w:rFonts w:hint="eastAsia" w:ascii="方正小标宋简体" w:hAnsi="宋体" w:eastAsia="方正小标宋简体"/>
          <w:sz w:val="44"/>
          <w:szCs w:val="44"/>
        </w:rPr>
        <w:t>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大学生艺术节获奖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结果</w:t>
      </w:r>
      <w:r>
        <w:rPr>
          <w:rFonts w:hint="eastAsia" w:ascii="方正小标宋简体" w:hAnsi="宋体" w:eastAsia="方正小标宋简体"/>
          <w:sz w:val="44"/>
          <w:szCs w:val="44"/>
        </w:rPr>
        <w:t>的通知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各设区市教育局、平潭综合实验区社会事业局，</w:t>
      </w:r>
      <w:r>
        <w:rPr>
          <w:rFonts w:hint="eastAsia" w:ascii="仿宋_GB2312" w:hAnsi="宋体" w:eastAsia="仿宋_GB2312"/>
          <w:sz w:val="32"/>
          <w:szCs w:val="32"/>
        </w:rPr>
        <w:t>各高等院校：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根据《教育部关于举办全国第</w:t>
      </w: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届大学生艺术展演活动的通知》</w:t>
      </w:r>
      <w:r>
        <w:rPr>
          <w:rFonts w:hint="eastAsia" w:ascii="仿宋_GB2312" w:eastAsia="仿宋_GB2312"/>
          <w:sz w:val="32"/>
          <w:szCs w:val="32"/>
          <w:lang w:eastAsia="zh-CN"/>
        </w:rPr>
        <w:t>和《福建省教育厅关于举办福建省第六届大学生艺术节的通知》要求，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月至20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年1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月，我厅举办了全省第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届大学生艺术节。本届艺术节活动以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“奋斗·创新·奉献”为主题，坚持立德树人、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面向全体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、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弘扬中国精神、机制创新，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取得了良好效果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按照本届艺术节活动方案，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经专家严格评审，获奖结果公示，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共评出优秀组织奖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33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个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优秀创作奖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个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艺术表演一等奖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35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个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二等奖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87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个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三等奖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151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个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；大学生艺术实践工作坊一等奖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5个、二等奖8个、三等奖18个；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艺术作品一等奖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二等奖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三等奖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63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；高校美育改革创新优秀案例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一等奖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篇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二等奖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篇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三等奖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篇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校长风采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奖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艺术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表演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、大学生艺术实践工作坊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一、二、三等奖和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艺术作品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一、二等奖作品的指导教师获指导教师奖。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现将获奖名单予以公布。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希望各高校认真总结经验，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进一步强化学校美育育人功能，把艺术节活动作为学校美育培根铸魂的重要载体，培养德智体美劳全面发展的社会主义建设者和接班人。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" w:firstLineChars="150"/>
        <w:jc w:val="left"/>
        <w:textAlignment w:val="auto"/>
        <w:outlineLvl w:val="9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福建省教育厅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440" w:firstLineChars="1700"/>
        <w:jc w:val="left"/>
        <w:textAlignment w:val="auto"/>
        <w:outlineLvl w:val="9"/>
      </w:pPr>
      <w:r>
        <w:rPr>
          <w:rFonts w:ascii="仿宋_GB2312" w:hAnsi="宋体" w:eastAsia="仿宋_GB2312" w:cs="宋体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21</w:t>
      </w:r>
      <w:r>
        <w:rPr>
          <w:rFonts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 w:cs="宋体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（主动公开）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福建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省第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届大学生艺术节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优秀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组织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2570" w:firstLineChars="800"/>
        <w:jc w:val="both"/>
        <w:textAlignment w:val="auto"/>
        <w:outlineLvl w:val="9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厦门大学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华侨大学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福州大学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福建师范大学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福建农林大学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集美大学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闽南师范大学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福建工程学院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厦门理工学院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福建警察学院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福建江夏学院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bookmarkStart w:id="0" w:name="_GoBack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yellow"/>
          <w:lang w:val="en-US" w:eastAsia="zh-CN"/>
        </w:rPr>
        <w:t>泉州师</w:t>
      </w:r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yellow"/>
          <w:lang w:val="en-US" w:eastAsia="zh-CN"/>
        </w:rPr>
        <w:t>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莆田学院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闽江学院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三明学院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龙岩学院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仰恩大学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泉州信息工程学院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阳光学院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闽南科技学院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福州大学至诚学院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福建师范大学协和学院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福建农林大学金山学院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集美大学诚毅学院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福建船政交通职业学院      福建幼儿师范高等专科学校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福建艺术职业学院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福州职业技术学院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闽江师范高等专科学校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泉州工艺美术职业学院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泉州幼儿师范高等专科学校  三明医学科技职业学院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湄洲湾职业技术学院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福建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省第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届大学生艺术节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优秀创作奖名单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2570" w:firstLineChars="800"/>
        <w:jc w:val="both"/>
        <w:textAlignment w:val="auto"/>
        <w:outlineLvl w:val="9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>（排名不分先后）</w:t>
      </w:r>
    </w:p>
    <w:tbl>
      <w:tblPr>
        <w:tblStyle w:val="7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550"/>
        <w:gridCol w:w="957"/>
        <w:gridCol w:w="971"/>
        <w:gridCol w:w="3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节目名称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类别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组别</w:t>
            </w:r>
          </w:p>
        </w:tc>
        <w:tc>
          <w:tcPr>
            <w:tcW w:w="3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《白衣天使，生命的卫士》</w:t>
            </w:r>
          </w:p>
        </w:tc>
        <w:tc>
          <w:tcPr>
            <w:tcW w:w="9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声乐</w:t>
            </w:r>
          </w:p>
        </w:tc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3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《风吹竹叶》</w:t>
            </w:r>
          </w:p>
        </w:tc>
        <w:tc>
          <w:tcPr>
            <w:tcW w:w="9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声乐</w:t>
            </w:r>
          </w:p>
        </w:tc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3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《启航》</w:t>
            </w:r>
          </w:p>
        </w:tc>
        <w:tc>
          <w:tcPr>
            <w:tcW w:w="9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声乐</w:t>
            </w:r>
          </w:p>
        </w:tc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3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《丝海的呼唤》</w:t>
            </w:r>
          </w:p>
        </w:tc>
        <w:tc>
          <w:tcPr>
            <w:tcW w:w="9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器乐</w:t>
            </w:r>
          </w:p>
        </w:tc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3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《薪传》</w:t>
            </w:r>
          </w:p>
        </w:tc>
        <w:tc>
          <w:tcPr>
            <w:tcW w:w="9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舞蹈</w:t>
            </w:r>
          </w:p>
        </w:tc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3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福建船政交通职业学院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《偶戏情牵》</w:t>
            </w:r>
          </w:p>
        </w:tc>
        <w:tc>
          <w:tcPr>
            <w:tcW w:w="9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舞蹈</w:t>
            </w:r>
          </w:p>
        </w:tc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3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《闯》</w:t>
            </w:r>
          </w:p>
        </w:tc>
        <w:tc>
          <w:tcPr>
            <w:tcW w:w="9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舞蹈</w:t>
            </w:r>
          </w:p>
        </w:tc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3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集美大学诚毅学院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《光》</w:t>
            </w:r>
          </w:p>
        </w:tc>
        <w:tc>
          <w:tcPr>
            <w:tcW w:w="9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舞蹈</w:t>
            </w:r>
          </w:p>
        </w:tc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3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yellow"/>
                <w:vertAlign w:val="baseline"/>
                <w:lang w:val="en-US" w:eastAsia="zh-CN"/>
              </w:rPr>
              <w:t>9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《悬丝指语》</w:t>
            </w:r>
          </w:p>
        </w:tc>
        <w:tc>
          <w:tcPr>
            <w:tcW w:w="9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yellow"/>
                <w:vertAlign w:val="baseline"/>
                <w:lang w:eastAsia="zh-CN"/>
              </w:rPr>
              <w:t>舞蹈</w:t>
            </w:r>
          </w:p>
        </w:tc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yellow"/>
                <w:vertAlign w:val="baseline"/>
                <w:lang w:eastAsia="zh-CN"/>
              </w:rPr>
              <w:t>乙组</w:t>
            </w:r>
          </w:p>
        </w:tc>
        <w:tc>
          <w:tcPr>
            <w:tcW w:w="3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泉州师范学院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《刺桐喜雨》</w:t>
            </w:r>
          </w:p>
        </w:tc>
        <w:tc>
          <w:tcPr>
            <w:tcW w:w="9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舞蹈</w:t>
            </w:r>
          </w:p>
        </w:tc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3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《练童远航—致嘉乐尔书》</w:t>
            </w:r>
          </w:p>
        </w:tc>
        <w:tc>
          <w:tcPr>
            <w:tcW w:w="9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朗诵</w:t>
            </w:r>
          </w:p>
        </w:tc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3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福建船政交通职业学院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《狼牙山五壮士》</w:t>
            </w:r>
          </w:p>
        </w:tc>
        <w:tc>
          <w:tcPr>
            <w:tcW w:w="9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朗诵</w:t>
            </w:r>
          </w:p>
        </w:tc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《雷霆玫瑰》</w:t>
            </w:r>
          </w:p>
        </w:tc>
        <w:tc>
          <w:tcPr>
            <w:tcW w:w="9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朗诵</w:t>
            </w:r>
          </w:p>
        </w:tc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3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《大江颂》</w:t>
            </w:r>
          </w:p>
        </w:tc>
        <w:tc>
          <w:tcPr>
            <w:tcW w:w="9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朗诵</w:t>
            </w:r>
          </w:p>
        </w:tc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3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《最美“疫痕”》</w:t>
            </w:r>
          </w:p>
        </w:tc>
        <w:tc>
          <w:tcPr>
            <w:tcW w:w="9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朗诵</w:t>
            </w:r>
          </w:p>
        </w:tc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3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《踏血前行》</w:t>
            </w:r>
          </w:p>
        </w:tc>
        <w:tc>
          <w:tcPr>
            <w:tcW w:w="9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戏剧</w:t>
            </w:r>
          </w:p>
        </w:tc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3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福建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省第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届大学生艺术节</w:t>
      </w:r>
    </w:p>
    <w:p>
      <w:pPr>
        <w:numPr>
          <w:ilvl w:val="0"/>
          <w:numId w:val="0"/>
        </w:num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艺术表演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（排名不分先后）</w:t>
      </w:r>
    </w:p>
    <w:p>
      <w:pPr>
        <w:numPr>
          <w:ilvl w:val="0"/>
          <w:numId w:val="0"/>
        </w:numPr>
        <w:spacing w:line="520" w:lineRule="exac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32"/>
          <w:szCs w:val="32"/>
          <w:vertAlign w:val="baseline"/>
          <w:lang w:eastAsia="zh-CN"/>
        </w:rPr>
        <w:t>一、合唱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20"/>
        <w:gridCol w:w="2506"/>
        <w:gridCol w:w="980"/>
        <w:gridCol w:w="242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节目名称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《母亲的微笑》《走进美丽走进神奇》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三明医学科技职业学院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李书勋、邓莉莉、赖明英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《月光笺》《Sisi Sote》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集美大学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林靖、林雨诗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《游子情思》《胜利节》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福建江夏学院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张海清、李冰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《破阵子--醉里挑灯看剑》《IL EST BEL ET BON》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叶荣、林子豪、阮乐飏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  <w:t>5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《生死不离》《崴萨啰》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eastAsia="zh-CN"/>
              </w:rPr>
              <w:t>乙组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泉州师范学院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李育强、黄雪生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《如果有来生》《the battle of jericho》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闽江师范高等专科学校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徐青、林萃、周宇航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《再别康桥》《卖花生》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华侨大学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余幸平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</w:rPr>
              <w:t>序号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</w:rPr>
              <w:t>节目名称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</w:rPr>
              <w:t>组别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《母亲的微笑》《忆秦娥 娄山关》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厦门城市职业学院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何璇、阙全安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《水母鸡》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李松华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《葡萄园夜曲》《想你的365天》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闽西职业技术学院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邱俊楠、林紫茜、郭丽霞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《我有一个装满星星的口袋》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闽江师范高等专科学校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陈鹤、罗延舒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《骄傲的少年》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武夷学院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叶秀娜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《提灯女神》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福建医科大学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王金铎、周宇航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《奉献》《三百六十五里路》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华侨大学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兰萌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《追寻》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福建警察学院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吴凯、黄弦歌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《追寻》《可惜不是你》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厦门理工学院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周雪芩、陈梅芳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《厦门之恋》《梨花又开放》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厦门南洋职业学院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马惠春、楚攀梭、李凡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《追寻》《我爱你中国》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厦门华天涉外职业技术学院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洪群、杨阿刚、杨志宇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《八家将》《哦然》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闽南师范大学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宋振卿、林梦雪、黄丽荧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《敕勒川》《共一轮明月》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集美大学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秦露、喻靓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《阳关三叠》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三明学院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徐艳萍、吴碧玲、朱凌杰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《时间的远方》《草坪上围成圈儿跳》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闽江学院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陆徽、白维、翁圣波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《羊角花开》《满江红》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黄青、李妮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《茫茫云天》《红黄蓝绿好给力》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阳光学院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黄劭涵、邓倩、李森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《映山红》《小路》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福建幼儿师范高等专科学校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陈语、邓晓红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</w:rPr>
              <w:t>序号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</w:rPr>
              <w:t>节目名称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</w:rPr>
              <w:t>组别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《城南送别》《蝴蝶飞》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仰恩大学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李金萍、王蓓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《逆行者》《您开花的样子》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福建农林大学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陈语、周颖华、宋婉忻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《八骏赞》《小星星》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宁德职业技术学院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童画、李贞影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《雪花的快乐》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闽南科技学院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华清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《夜空中最亮的星》《追寻》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福州外语外贸学院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李润华、连宇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《大鱼》《在灿烂阳光下》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泉州信息工程学院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李博诗、常欣欣、余俊业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《美丽的草原我的家》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厦门兴才职业技术学院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薛金刚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《我爱你中国》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闽南理工学院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隋拯、何爱萍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《可惜不是你》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厦门医学院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周碧航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《城南送别》《牧歌》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集美大学诚毅学院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刘浩东、杨洁、宋家卿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《世界恬静落来的时》《天送伯也》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泉州幼儿师范高等专科学校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吴约珥、陈景昕、罗雅迪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《大红公鸡毛腿腿》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《爱情树》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莆田学院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林荣华、张玉胤、柯晓东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《如果明天就是下一生》《如梦令》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龙岩学院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李婧、李书影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《我喜欢》《不忘初心》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厦门华厦学院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李峥、黄小玲、林芳彬</w:t>
            </w:r>
          </w:p>
        </w:tc>
      </w:tr>
    </w:tbl>
    <w:p>
      <w:pPr>
        <w:widowControl w:val="0"/>
        <w:numPr>
          <w:ilvl w:val="0"/>
          <w:numId w:val="0"/>
        </w:numPr>
        <w:spacing w:line="520" w:lineRule="exact"/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二、声乐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517"/>
        <w:gridCol w:w="957"/>
        <w:gridCol w:w="2452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</w:rPr>
              <w:t>序号</w:t>
            </w:r>
          </w:p>
        </w:tc>
        <w:tc>
          <w:tcPr>
            <w:tcW w:w="25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</w:rPr>
              <w:t>节目名称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</w:rPr>
              <w:t>组别</w:t>
            </w:r>
          </w:p>
        </w:tc>
        <w:tc>
          <w:tcPr>
            <w:tcW w:w="245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《稻香》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张茜茜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《白衣天使，生命的卫士》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福建幼儿师范高等专科学校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邵宁、张惠倩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《风吹竹叶》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王楚、钟兴言、傅利琴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《天路》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福建师范大学协和学院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肖凌宇、罗希、庄锡清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  <w:t>5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《如果明天就是下一生》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  <w:t>乙组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泉州师范学院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黄斌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《启航》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闽江学院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马可、周白玉、刘雪颖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《崴萨啰》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阳光学院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邓倩、黄容芳、李月华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32"/>
                <w:szCs w:val="32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</w:rPr>
              <w:t>序号</w:t>
            </w:r>
          </w:p>
        </w:tc>
        <w:tc>
          <w:tcPr>
            <w:tcW w:w="25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</w:rPr>
              <w:t>节目名称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</w:rPr>
              <w:t>组别</w:t>
            </w:r>
          </w:p>
        </w:tc>
        <w:tc>
          <w:tcPr>
            <w:tcW w:w="245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《世界之爱》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华侨大学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周苑媛、叶彦、闫萌萌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《逆行者》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厦门医学院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周碧航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《长城长》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福建江夏学院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王喜军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《茉莉花》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湄洲湾职业技术学院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林智伟、宋晴、陈阳迪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《就是现在》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三明学院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吴碧玲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《菊花台》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黎明职业大学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陈欣雨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《那年的相约》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福建江夏学院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郭超、黄延平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《Mojito》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泉州信息工程学院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李博诗、常欣欣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《大漠与海》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周林琪、李奕凡、蒋丽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《犁田谣》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华侨大学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张毅琛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《山童》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福州大学至诚学院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林楠、江若曼、林珊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《爱的奉献》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福建师范大学协和学院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林斌、黄曦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《褒歌调•茶乡来了总书记》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集美大学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熊玉珍、陈冰融、王颖萍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《香溪香》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阮春黎、唐诗琦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《漫步街上》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集美大学诚毅学院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宿鲁雁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《落叶归根》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福建师范大学协和学院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庄锡清、阮希茜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《洪湖岸边是我家》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三明学院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王宏、邓捷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《啊朋友再见》《共青团员之歌》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漳州城市职业学院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邱丰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节目名称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45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《一首没有名字的歌》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厦门华厦学院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《为你加油》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厦门华厦学院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《少年》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张茜茜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《我爱你中国》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莆田学院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骆惠娟、蔡敏莉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《no fear in my heart》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福州软件职业技术学院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王李沙、卓白云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《金色的梦》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福建农林大学金山学院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陈婧蓉、潘超、陈恬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《爱的桥梁》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福建师范大学协和学院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庄锡清、肖凌宇、黄曦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《我的大学手册》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闽南师范大学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康国晶、张琨琨、李姿莹（台湾）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《戴口罩的日子》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闽江学院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陆徽、郑颖、刘永乐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《水稻》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福建工程学院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陈姗姗、李婷婷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《可惜不是你》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仰恩大学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李金萍、王蓓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《万物有灵》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泉州华光职业学院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李少华、黄丽萍、肖钰滢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《我有一个装满星星的口袋》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福建中医药大学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吴佳芃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《五龙飞歌》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龙岩学院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赖才芳、兰晓梅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《战疫》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厦门演艺职业学院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张卓、戴伟鹏、郭钢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《越人歌》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集美大学诚毅学院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宿鲁雁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《樱花慢慢落》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卜瑾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《让我温暖你世界》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闽江学院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陆徽、郑颖、翁朝霞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《漳州美如画》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闽南师范大学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周淑真、魏琳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《五龙飞歌》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闽江学院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刘淘、吴红叶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《无字碑》</w:t>
            </w:r>
          </w:p>
        </w:tc>
        <w:tc>
          <w:tcPr>
            <w:tcW w:w="957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闽江学院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刘淘</w:t>
            </w:r>
          </w:p>
        </w:tc>
      </w:tr>
    </w:tbl>
    <w:p>
      <w:pPr>
        <w:widowControl w:val="0"/>
        <w:numPr>
          <w:ilvl w:val="0"/>
          <w:numId w:val="0"/>
        </w:numPr>
        <w:spacing w:line="520" w:lineRule="exact"/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三、器乐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506"/>
        <w:gridCol w:w="969"/>
        <w:gridCol w:w="244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节目名称</w:t>
            </w:r>
          </w:p>
        </w:tc>
        <w:tc>
          <w:tcPr>
            <w:tcW w:w="9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《大海之门》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厦门理工学院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《中国龙》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福建农林大学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叶舒、周颖华、宋婉忻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《海峡情丝》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王昕野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《生命交响曲第二乐章》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黄飞、范小龙、陈程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《丝海的呼唤》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施冰青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  <w:t>6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《刺桐遗梦》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泉州师范学院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陈恩慧、陈祝平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节目名称</w:t>
            </w:r>
          </w:p>
        </w:tc>
        <w:tc>
          <w:tcPr>
            <w:tcW w:w="9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《逆行者》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华侨大学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张永强、谢俊、黄宗喜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《金色的原野》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惠愚、周林琪、蒋丽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《鹭扬新语》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许彩萍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《欢欣舞曲》《彩蝶》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福建农林大学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陈正星、林国星、宋婉忻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《大鱼》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厦门医学院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周碧航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《欢乐校园里的青年志愿者》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福建医科大学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陈正星、林国星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《夏》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福建工程学院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刘哲良、陈姗姗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《二十四节令鼓》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福建信息职业技术学院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李松富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《钢铁洪流进行曲》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福建警察学院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吴凯、陈正星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《又见茉莉花》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闽江师范高等专科学校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徐青、李一盈、刘立彬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《致敬英雄》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林忠东、叶佳亮、肖珂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《春》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华侨大学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梁继林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《敦煌新语》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节目名称</w:t>
            </w:r>
          </w:p>
        </w:tc>
        <w:tc>
          <w:tcPr>
            <w:tcW w:w="9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《爱的天地》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福建工程学院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薛丹、董靖、朱韡滔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《青花瓷》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泉州信息工程学院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李博诗、常欣欣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《赛马》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福建警察学院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邱吉文、任印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《战台风》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厦门南洋职业学院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李凡、马惠春、楚攀梭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《拨云见日》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仰恩大学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董钰、郝洁、陈德武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《大鱼》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福建工程学院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陈志强、李毅超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皮亚佐拉《自由探戈》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福建幼儿师范高等专科学校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黄海澜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《阿里山姑娘》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集美大学诚毅学院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宋家卿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《光阴的故事》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厦门兴才职业技术学院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薛金刚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《渔光曲》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福建师范大学协和学院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庄锡清、黄曦、肖凌宇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《你笑起来真好看》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仰恩大学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黄怀宇、魏雅芳、李功成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《歌唱祖国》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集美大学诚毅学院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宋家卿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《没关系》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武夷山职业学院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叶秀娜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《雨醉江南》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黎明职业大学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陈欣雨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《彝族舞曲》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厦门华厦学院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《送别》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泉州医学高等专科学校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姜玲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《我和我的祖国》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莆田学院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李国贞、郑蔚萍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《战台风》——向逆行者致敬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福州外语外贸学院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林修婷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《盛世国乐》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漳州城市职业学院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高妍苑、黄燕浈、林勇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《女儿情》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泉州医学高等专科学校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姜玲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《霓裳风华》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厦门华厦学院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《History of love》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仰恩大学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卜繁波、张文、庄达宏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《我和我的祖国》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泉州医学高等专科学校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姜玲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《西域随想》三重奏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福建艺术职业学院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陈爱娟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《青铜》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福州大学至诚学院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刘瑶、孔舒艺、李双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《梦入江南》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许彩萍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《我爱你中国》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福建幼儿师范高等专科学校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陈正星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《北京喜讯到边寨》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福建幼儿师范高等专科学校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陈纯灵、陈正星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《茉莉花》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福建幼儿师范高等专科学校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陈正星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《四季未央》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莆田学院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涂颖颖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《乡音沐校园》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莆田学院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《小星星》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阳光学院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《盛世国乐》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三明学院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吴碧玲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打击乐四重奏《精神》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泉州幼儿师范高等专科学校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陈鹏鸿、余丹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《rosy》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福建艺术职业学院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《Pirates of the Caribbean》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福建师范大学协和学院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戴晓立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《闽南节庆》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闽南师范大学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詹金娘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57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《帕米尔的春天》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漳州城市职业学院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高巍伟、高妍苑</w:t>
            </w:r>
          </w:p>
        </w:tc>
      </w:tr>
    </w:tbl>
    <w:p>
      <w:pPr>
        <w:widowControl w:val="0"/>
        <w:numPr>
          <w:ilvl w:val="0"/>
          <w:numId w:val="0"/>
        </w:numPr>
        <w:spacing w:line="520" w:lineRule="exact"/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四、舞蹈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506"/>
        <w:gridCol w:w="969"/>
        <w:gridCol w:w="244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节目名称</w:t>
            </w:r>
          </w:p>
        </w:tc>
        <w:tc>
          <w:tcPr>
            <w:tcW w:w="9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《薪传》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福建船政交通职业学院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徐艳林、吴斌敏、梁才问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《偶戏情牵》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马俊强、彭艳、罗阳建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《闯》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集美大学诚毅学院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王莎莉、杨志晓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《光》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福建工程学院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李景、陈佳薇、张忠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  <w:t>5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《悬丝指语》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泉州师范学院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叶晓丽、彭辉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《刺桐喜雨》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泉州幼儿师范高等专科学校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黄露斯、吴卉连、陈晓玉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节目名称</w:t>
            </w:r>
          </w:p>
        </w:tc>
        <w:tc>
          <w:tcPr>
            <w:tcW w:w="9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《觅》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福建师范大学协和学院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黄迪、刘晓琛、肖凌宇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《疫与心声》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闽西职业技术学院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荣珏、陈郎迪、张茜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《无名的功勋》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福建农林大学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胡蓉、周颖华、宋婉忻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《千书诚感二度桃》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三明学院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《元夕倩影》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华侨大学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谢俊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《情深谊长》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厦门大学嘉庚学院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《罩焕》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厦门理工学院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沈国仁、邱晓惜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《赓续》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福建警察学院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黄迪、毕晓磊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《上元灯嬉》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湄洲湾职业技术学院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林琳、郭丽花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《疫·重生》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泉州幼儿师范高等专科学校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王荔荔、黄泽新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《听妈妈讲那过去的故事》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福建农林大学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欧阳春雪、周颖华、宋婉忻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《芙蓉并蒂》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闽江师范高等专科学校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柯唯、谢可欣、万佳慧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《留下来的红》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龙岩学院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张茜、荣珏、陈郎迪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《喜》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福建艺术职业学院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李子昕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《笋江月影》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华侨大学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《月映双杭》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闽江师范高等专科学校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方晶、陈菲儿、张渊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《星火燎原》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陈雯、孙培玥、熊宁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《崴萨啰》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集美大学诚毅学院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王莎莉、周漩、雷蕾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《生命之春》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欧锐、李娜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节目名称</w:t>
            </w:r>
          </w:p>
        </w:tc>
        <w:tc>
          <w:tcPr>
            <w:tcW w:w="9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《心之所向》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闽西职业技术学院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陈郎迪、荣珏、张茜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《一位歌言人的坚守》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宁德师范学院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《文脉流芳》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闽南师范大学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郭荣富、陈文才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《茉莉》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福建师范大学协和学院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庄锡清、黄曦、陈佳薇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《共和国之恋》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厦门华天涉外职业技术学院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陈静芳、陈端丽、洪群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《忆·茉莉》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三明学院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邓捷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《我的红色信念》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闽江学院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韩笑鑫、张嵩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《疫往无前》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集美大学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《沁园春·雪》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福建农林大学金山学院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陈婧蓉、陈思琦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《人偶情》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武夷学院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叶秀娜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《繁星》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吴子赟、陈洁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《映山红》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三明学院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排舞《Dreamer》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集美大学诚毅学院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王丰彩、兰卉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《青春骊歌》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张茜茜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《女儿花》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福建江夏学院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邱郑崴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《映山红》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泉州信息工程学院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李博诗、常欣欣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《嘻游武夷》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武夷学院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傅青青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《我们俩》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漳州城市职业学院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高绿茵、张缤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《汉洛 颜子兮》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漳州职业技术学院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张毓雯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《般般入画》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福州软件职业技术学院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王李沙、卓白云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《希望》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闽南科技学院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华清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《Younth》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福建江夏学院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《PIRI》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福建中医药大学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吴佳芃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《想你》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厦门华厦学院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范莉梅、刘睿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《Superdope》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福建医科大学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《swag》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泉州职业技术大学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曾子石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《Turn》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泉州职业技术大学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曾子石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《书简》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福建中医药大学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吴佳芃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《知否》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仰恩大学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郑丽红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《微光》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武夷山职业学院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韩浩锋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《come back》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泉州职业技术大学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曾子石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57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《袖手天涯》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漳州职业技术学院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曾茜、黄徐谦敏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《盛世》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泉州职业技术大学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曾子石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59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《渡情》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漳州职业技术学院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胡力丰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《桃花朵朵开》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厦门医学院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61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《曙光》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闽南科技学院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华清、曾荣根、黄俊敏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《芋盘留香》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龙岩学院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简立志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《石脉》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阳光学院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林光义、李诗雨、朱增辉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64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《渔光曲》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集美大学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高奕彦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《追梦》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厦门演艺职业学院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岳子涵、和佳杰、徐萌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66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《天浴》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厦门华厦学院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柯心宇、陶然、蒋莉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67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《筑梦中国》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68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《晨光曲》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福州大学至诚学院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赵荷</w:t>
            </w:r>
          </w:p>
        </w:tc>
      </w:tr>
    </w:tbl>
    <w:p>
      <w:pPr>
        <w:widowControl w:val="0"/>
        <w:numPr>
          <w:ilvl w:val="0"/>
          <w:numId w:val="0"/>
        </w:numPr>
        <w:spacing w:line="520" w:lineRule="exact"/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五、朗诵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528"/>
        <w:gridCol w:w="969"/>
        <w:gridCol w:w="244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节目名称</w:t>
            </w:r>
          </w:p>
        </w:tc>
        <w:tc>
          <w:tcPr>
            <w:tcW w:w="9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《练童远航—致嘉乐尔书》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福建船政交通职业学院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吴斌敏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《狼牙山五壮士》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马文正、陈黎贞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《雷霆玫瑰》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欧阳丹娜、师杰、张晓岚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《大江颂》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彭飙、许一婷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《最美“疫痕”》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福建艺术职业学院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倪晨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节目名称</w:t>
            </w:r>
          </w:p>
        </w:tc>
        <w:tc>
          <w:tcPr>
            <w:tcW w:w="9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《仰望警旗》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福建警察学院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马文正、吴凯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《我爱你，中国》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闽南师范大学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张金发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《致罗扬才烈士》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楼红英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《给你，我亲爱的家人》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湄洲湾职业技术学院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林慧涓、杨丽贞、蔡秀珍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《国礼致敬抗疫英雄》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福建师范大学协和学院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黄曦、庄锡清、周文娟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《诗意中国》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福建信息职业技术学院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薛云芳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《今天，我们这样爱国》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福建师范大学协和学院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殷晓云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《精忠报国》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厦门理工学院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江南、申宁宁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《永不消逝的声音》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福建幼儿师范高等专科学校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黄杉、陈丽菊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《岳阳楼记》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三明学院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《森林之魅-祭胡康河谷上的白骨》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厦门理工学院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申宁宁、江南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节目名称</w:t>
            </w:r>
          </w:p>
        </w:tc>
        <w:tc>
          <w:tcPr>
            <w:tcW w:w="9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《请铭记，雾重庆》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莆田学院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李国贞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《在变老之前远去》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福建幼儿师范高等专科学校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陈朝霞、张玉林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《可爱的中国》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集美大学诚毅学院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宋家卿、肖丹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《侨说》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华侨大学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孙迪、彭慧婷、李怀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《凭什么》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湄洲湾职业技术学院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林慧涓、杨丽贞、黄林毅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《坊街寻梦》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闽江学院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蒋翔宇、杨晓、卓星友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《不一样的年代 一样的青春》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张茜茜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《闽鄂同心抗疫赋》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福建工程学院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陈姗姗、林伟城、杨建锋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《钟南山，一个英雄的名字》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厦门城市职业学院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李文刚、于巧玲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《青春中国》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集美大学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吴宁锋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《朱子永流传》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武夷学院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傅青青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《答卷》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闽江师范高等专科学校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卓龙锋、林馨蕊、练怡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《中国梦》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泉州信息工程学院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李博诗、常欣欣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《毓英梦》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黎明职业大学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卢军虹、陈欣雨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《青春万岁》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闽南理工学院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江艺敏、朱培桦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《高唱英雄赞歌》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漳州职业技术学院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《无名英雄》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闽江学院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蒋翔宇、杨晓、卓星友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《青春万岁》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福建信息职业技术学院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王晓勇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《我骄傲，我是中国人》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福建信息职业技术学院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蔡榕滨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《奋斗正当时 青春有话说》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厦门华厦学院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范莉梅、刘睿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《我来》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闽南科技学院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黄俊敏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《我的南方和北方》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厦门华天涉外职业技术学院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王静、洪群、杨阿刚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《请将我的每一滴热血都熬成疫苗》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福州软件职业技术学院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王李沙、卓白云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《我的国》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闽南科技学院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华清、曾荣根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《祖国啊，我亲爱的祖国》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莆田学院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邱秋金、黄赛俐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《呼唤教育情怀》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泉州工艺美术职业学院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廖伏树、苏婉琳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《这就是中国》</w:t>
            </w:r>
          </w:p>
        </w:tc>
        <w:tc>
          <w:tcPr>
            <w:tcW w:w="969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厦门演艺职业学院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郝建生、石群英</w:t>
            </w:r>
          </w:p>
        </w:tc>
      </w:tr>
    </w:tbl>
    <w:p>
      <w:pPr>
        <w:widowControl w:val="0"/>
        <w:numPr>
          <w:ilvl w:val="0"/>
          <w:numId w:val="0"/>
        </w:numPr>
        <w:spacing w:line="520" w:lineRule="exact"/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六、戏剧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517"/>
        <w:gridCol w:w="980"/>
        <w:gridCol w:w="242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节目名称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《穆桂英挂帅》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孙劲梅、许琛、林晗晗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《踏血前行》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陆辰叶、赵乐、张晓岚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《一念一望》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福州大学至诚学院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杨健、龙沛、郭怡冰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莆仙戏折子戏《大且喜》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莆田学院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林赛君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节目名称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《丹心向着花儿开》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闽南师范大学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吴浩宇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《碧玉簪》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孙劲梅、刘泳渤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《放下你的鞭子》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闽南师范大学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吴浩宇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《英雄刘惜芬》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厦门城市职业学院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黄超、姚益清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《战疫》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集美大学诚毅学院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宋家卿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《等待》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福建农林大学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周颖华、宋婉忻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《等你回家》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厦门理工学院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江南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《追洪峰的人》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厦门演艺职业学院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彭露、展茂平、纪鹭薇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节目名称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《杨门名将·探谷》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莆田学院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王世娟、傅滢滢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《我要去安保》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福建警察学院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朱博青、吴韬、吴凯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《致敬逆行者》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武夷学院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傅青青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《回》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华侨大学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骆婧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《替我好好爱她》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福建中医药大学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李一凡、吴佳芃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《第二人生》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福建中医药大学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李一凡、吴佳芃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《最后的诉求》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闽南科技学院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黄俊敏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《传统戏曲新唱—五步送哥》</w:t>
            </w:r>
          </w:p>
        </w:tc>
        <w:tc>
          <w:tcPr>
            <w:tcW w:w="980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集美大学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张胜环、杨丽霞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福建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省第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届大学生艺术节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大学生艺术实践工作坊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（排名不分先后）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506"/>
        <w:gridCol w:w="991"/>
        <w:gridCol w:w="241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名称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《飞驰人生工作坊》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418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福州大学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林成金、滕培秀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《手工艺与家居产品》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福建师范大学协和学院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程越、林则钦、魏宁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《金山乡村营造坊》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福建农林大学金山学院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陈志元、陈顺和、王爱兰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《ENG能量动漫工作坊》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三明学院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张玉琴、于昊田、张守用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《嗨浪文创艺术工作坊》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集美大学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徐静、韩景华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名称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《特教文化创意手工作坊》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黄杨隆、邹宇、杜静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《舞台虚拟仿真训练工作坊》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福建师范大学协和学院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庄锡清、黄艺坤、黄曦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《“微景观+”的乡村景观空间形态重构》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厦门大学嘉庚学院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张倩倩、雷燚、叶茂乐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《“大美汀州 红色匠心”农产品包装设计工坊》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福建农林大学金山学院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袁超、温小毅、李林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《漆與·兮兮工作室》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集美大学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陈其端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《中国结艺工作坊》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泉州幼儿师范高等专科学校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耿淑丽、黄瑜瑜、林锦忠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《梆鼓咚高校传承与乡风文明建设》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莆田学院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黄璟、卢雪珊、林季君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《绘梦在路上》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福州大学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权斌、陈方达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0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名称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《与众不砼工作坊》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福建江夏学院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刘经锋、郭于明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《“闽理·印记”工艺坊》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闽南理工学院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施少芳、许书烟、 李彦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《“松风听涛”古琴》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福建工程学院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陈志强、陈姗姗、贾美云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《“小福柚”创意绘本工作坊》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福建幼儿师范高等专科学校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方琳宇、吴丽芳、马紫君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《“海丝”—废旧物创意实践工作坊》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泉州幼儿师范高等专科学校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俞薇绮、邱化宾、林家望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《海澜手工创作坊》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闽江师范高等专科学校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邹灵、郭佳、李顺平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《曦之漆器艺术工坊》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黄旭曦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《陶瓷造型艺术实践工作坊》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厦门华天涉外职业技术学院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袁早华、马倩倩、洪群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《厦小城艺术实践工作坊》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厦门城市职业学院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黄超、林燕菁、曾晓辉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《厦门非遗漆线雕创作工作室》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集美大学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陈其端、李光辉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《“星火相传”红色乡村艺术实践工作坊》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福建农林大学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林皎皎、丁铮、林海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《立十维》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肖立志、律广、陈星毅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《融合与绽放》陶艺工作坊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福建江夏学院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刘经锋、郭于明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《“绝版套色”版画艺术创作工坊》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宁德师范学院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蔡波尔、王海、林晓曦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《泉州市安溪县祥华乡东坑村美丽乡村设计》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泉州信息工程学院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何冬冬、苏荣辉、王常圣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《画中有戏》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闽江师范高等专科学校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谢赠生、林雅婷、赖舜洁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《乡村动漫艺术实践工作坊》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三明学院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张欣宇、邱国鹏、王涛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《红剪子——剪纸艺术的再创造》</w:t>
            </w:r>
          </w:p>
        </w:tc>
        <w:tc>
          <w:tcPr>
            <w:tcW w:w="99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宁德师范学院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阮蕾晔、蔡波尔</w:t>
            </w:r>
          </w:p>
        </w:tc>
      </w:tr>
    </w:tbl>
    <w:p>
      <w:pPr>
        <w:widowControl w:val="0"/>
        <w:numPr>
          <w:ilvl w:val="0"/>
          <w:numId w:val="0"/>
        </w:numPr>
        <w:spacing w:line="52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2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2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福建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省第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届大学生艺术节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学生艺术作品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一、书法、篆刻</w:t>
      </w:r>
    </w:p>
    <w:tbl>
      <w:tblPr>
        <w:tblStyle w:val="7"/>
        <w:tblW w:w="9963" w:type="dxa"/>
        <w:tblInd w:w="-8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3133"/>
        <w:gridCol w:w="717"/>
        <w:gridCol w:w="2366"/>
        <w:gridCol w:w="1667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31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名称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3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val="en-US" w:eastAsia="zh-CN"/>
              </w:rPr>
              <w:t>作者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篆书《汀州诗选》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叶芷毓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连长生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《古诗二首》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萧毅岚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《临醉翁亭记》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许录宁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李达封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《湖心亭看雪》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集美大学诚毅学院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叶燕男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许弘明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行草书《欧阳修醉翁亭记节选》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邱滟灵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连长生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《迟暮斋篆刻》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汤伟权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黄加芳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《东坡词四首》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沈莹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黄映恺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gridSpan w:val="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31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名称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3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val="en-US" w:eastAsia="zh-CN"/>
              </w:rPr>
              <w:t>作者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《行书两条屏·辛弃疾词一首》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王元元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《世说新语》节选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许湘滢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《我的祖国》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陈晓阳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伍文华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《庄子三则》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颜诗颖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许海滨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《欧楷墨池记》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林展鹏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姜小荷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黄伟、黄雨青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《致敬英雄》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邓睿翀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黄伟、黄雨青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篆书《欧阳修诗二首》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梁德信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连长生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《王阳明诗四首》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乙组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曾佳明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《印痕》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许妍欣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范一尹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《贺铸词七首》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3" w:type="dxa"/>
            <w:gridSpan w:val="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31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名称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3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val="en-US" w:eastAsia="zh-CN"/>
              </w:rPr>
              <w:t>作者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《书法》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蔡舒颖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朱智龙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《青春由磨砺而出新，人生因奋斗而升华》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颜芳语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傅滢滢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《一元复始，万象更新》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魏雪宇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楷书《逍遥游》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黄洵榆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连长生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《醉翁亭记》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郑泽颖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周俊森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《杜甫诗三则》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许瑶瑶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许海滨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《曹全碑》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吴丽莎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楷书《毛泽东主席诗两首》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钱婧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连长生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《沁园春·国庆》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蔡晶颖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《谏逐客书》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翁良冠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黄立成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张倩榕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《送瘟神》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魏咏怡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白峰桥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《送瘟神》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周晨巍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黄伟、黄雨青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楷书陶渊明《归去来兮》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何奕琳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王龙杰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《石斋诗选》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杨浩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隶书柳宗元《序棋》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白若冰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王龙杰</w:t>
            </w:r>
          </w:p>
        </w:tc>
      </w:tr>
    </w:tbl>
    <w:p>
      <w:pPr>
        <w:widowControl w:val="0"/>
        <w:numPr>
          <w:ilvl w:val="0"/>
          <w:numId w:val="0"/>
        </w:numPr>
        <w:spacing w:line="520" w:lineRule="exact"/>
        <w:jc w:val="lef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二、绘画</w:t>
      </w:r>
    </w:p>
    <w:tbl>
      <w:tblPr>
        <w:tblStyle w:val="7"/>
        <w:tblW w:w="10009" w:type="dxa"/>
        <w:tblInd w:w="-8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3133"/>
        <w:gridCol w:w="767"/>
        <w:gridCol w:w="2367"/>
        <w:gridCol w:w="1650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9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31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名称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val="en-US" w:eastAsia="zh-CN"/>
              </w:rPr>
              <w:t>作者</w:t>
            </w:r>
          </w:p>
        </w:tc>
        <w:tc>
          <w:tcPr>
            <w:tcW w:w="145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《战疫中的逆行者》</w:t>
            </w:r>
          </w:p>
        </w:tc>
        <w:tc>
          <w:tcPr>
            <w:tcW w:w="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许抒凡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黄伟、黄雨青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《坐看山水，饮茶亭间》</w:t>
            </w:r>
          </w:p>
        </w:tc>
        <w:tc>
          <w:tcPr>
            <w:tcW w:w="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吴林悦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沈少伟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《莲》</w:t>
            </w:r>
          </w:p>
        </w:tc>
        <w:tc>
          <w:tcPr>
            <w:tcW w:w="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黄炜健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黄朝燊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《市井生活》</w:t>
            </w:r>
          </w:p>
        </w:tc>
        <w:tc>
          <w:tcPr>
            <w:tcW w:w="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许文鹏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王裕亮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《年华》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周维维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0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ascii="Calibri" w:hAnsi="Calibri" w:eastAsia="宋体" w:cs="Times New Roman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名称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val="en-US" w:eastAsia="zh-CN"/>
              </w:rPr>
              <w:t>作者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《“疫”不容辞》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吴劲屹、余慧榕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王忠民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《海丝惠女颂》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陈新玲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方琳宇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《前程似锦》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王剑平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胡新地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《校园IP之拒绝野味》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潘璐、林毅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念家雯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《冬日暖阳》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林冰之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郭争光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《一茶一心境》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陈琦琦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叶其昆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ascii="Calibri" w:hAnsi="Calibri" w:eastAsia="宋体" w:cs="Times New Roman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名称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val="en-US" w:eastAsia="zh-CN"/>
              </w:rPr>
              <w:t>作者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《少年梦•中国梦》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孙璐洋、黄岚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张时鸣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《奋斗·创新·奉献》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薛碧虹、曾叶静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钱梦彤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《童年梦想》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陈培琼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杨幼梅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《仰望》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张雨凡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吴丽婷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《四联风景·妆点家园》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游贺乔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《西风》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尚若冰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刘菊亭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《理想国》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许艳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王冬松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《晨光沐浴》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李柯均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李达封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《不朽》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郑凌婕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林雅婷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《祈福》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杨龑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王尔义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《醉花阴》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符梓鑫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林伯强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《新·年》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邱倩云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林舜美、盛映红</w:t>
            </w:r>
          </w:p>
        </w:tc>
      </w:tr>
    </w:tbl>
    <w:p>
      <w:pPr>
        <w:widowControl w:val="0"/>
        <w:numPr>
          <w:ilvl w:val="0"/>
          <w:numId w:val="0"/>
        </w:numPr>
        <w:spacing w:line="520" w:lineRule="exact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三、设计</w:t>
      </w:r>
    </w:p>
    <w:tbl>
      <w:tblPr>
        <w:tblStyle w:val="7"/>
        <w:tblW w:w="10150" w:type="dxa"/>
        <w:tblInd w:w="-8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50"/>
        <w:gridCol w:w="734"/>
        <w:gridCol w:w="2350"/>
        <w:gridCol w:w="160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0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31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名称</w:t>
            </w:r>
          </w:p>
        </w:tc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val="en-US" w:eastAsia="zh-CN"/>
              </w:rPr>
              <w:t>作者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《工蜂概念城市快递车造型设计》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罗婕、黄晓钧、冯涛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《保护网》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蔡若蓝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罗才胜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闽剧《贻顺哥烛蒂》主题插画设计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吴虹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0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31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名称</w:t>
            </w:r>
          </w:p>
        </w:tc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val="en-US" w:eastAsia="zh-CN"/>
              </w:rPr>
              <w:t>作者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15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《同心防疫，众志成城》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付晓灵、林潜馨、林文倩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《造物-生活产品设计》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陈松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杨伟星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《邻聚—乡村希望小学空间活化改造》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尧珍婷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陈口丹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《海豹的哀鸣》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沈慕华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《静.化》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霍佳佳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《复活老街》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刘婉露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0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31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名称</w:t>
            </w:r>
          </w:p>
        </w:tc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val="en-US" w:eastAsia="zh-CN"/>
              </w:rPr>
              <w:t>作者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《行云流水-果盘设计》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詹思思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《我的中国芯》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孙子祥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《戏袍熊人间生活实录》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黄云露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林丹妮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《闽芳园--福建南靖土楼文创产品包装设计》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卢丽莎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姚晓婷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《童年的自白》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集美大学诚毅学院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杨玥婷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《闽南轶事》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王佳欣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《厦小城》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吴启辉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何文天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《泉城之韵》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薛凯玲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吴钟电、姜辽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《生命树》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蔡丛珊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万媛媛</w:t>
            </w:r>
          </w:p>
        </w:tc>
      </w:tr>
    </w:tbl>
    <w:p>
      <w:pPr>
        <w:widowControl w:val="0"/>
        <w:numPr>
          <w:ilvl w:val="0"/>
          <w:numId w:val="0"/>
        </w:numPr>
        <w:spacing w:line="520" w:lineRule="exact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四、摄影</w:t>
      </w:r>
    </w:p>
    <w:tbl>
      <w:tblPr>
        <w:tblStyle w:val="7"/>
        <w:tblW w:w="10133" w:type="dxa"/>
        <w:tblInd w:w="-8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34"/>
        <w:gridCol w:w="767"/>
        <w:gridCol w:w="2316"/>
        <w:gridCol w:w="1567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3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31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名称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val="en-US" w:eastAsia="zh-CN"/>
              </w:rPr>
              <w:t>作者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《人间烟火》</w:t>
            </w:r>
          </w:p>
        </w:tc>
        <w:tc>
          <w:tcPr>
            <w:tcW w:w="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陈开祥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潘倩滢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《围裙》</w:t>
            </w:r>
          </w:p>
        </w:tc>
        <w:tc>
          <w:tcPr>
            <w:tcW w:w="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李汝茗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林振忠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3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31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名称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val="en-US" w:eastAsia="zh-CN"/>
              </w:rPr>
              <w:t>作者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《上下一台戏》</w:t>
            </w:r>
          </w:p>
        </w:tc>
        <w:tc>
          <w:tcPr>
            <w:tcW w:w="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张文庆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伍文华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《海的儿女》</w:t>
            </w:r>
          </w:p>
        </w:tc>
        <w:tc>
          <w:tcPr>
            <w:tcW w:w="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蔡艺彬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陈港能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3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31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名称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val="en-US" w:eastAsia="zh-CN"/>
              </w:rPr>
              <w:t>作者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《午后老街》</w:t>
            </w:r>
          </w:p>
        </w:tc>
        <w:tc>
          <w:tcPr>
            <w:tcW w:w="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陈峥玮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陈艺杰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《疫情下的高考》</w:t>
            </w:r>
          </w:p>
        </w:tc>
        <w:tc>
          <w:tcPr>
            <w:tcW w:w="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游慧娴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《桑榆之景 安然若素》</w:t>
            </w:r>
          </w:p>
        </w:tc>
        <w:tc>
          <w:tcPr>
            <w:tcW w:w="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林国振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范啟华、郑宁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《复苏》</w:t>
            </w:r>
          </w:p>
        </w:tc>
        <w:tc>
          <w:tcPr>
            <w:tcW w:w="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周俊杰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靳相林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《疫无反顾·重建家园》</w:t>
            </w:r>
          </w:p>
        </w:tc>
        <w:tc>
          <w:tcPr>
            <w:tcW w:w="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方振宇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瞿大明</w:t>
            </w:r>
          </w:p>
        </w:tc>
      </w:tr>
    </w:tbl>
    <w:p>
      <w:pPr>
        <w:widowControl w:val="0"/>
        <w:numPr>
          <w:ilvl w:val="0"/>
          <w:numId w:val="0"/>
        </w:numPr>
        <w:spacing w:line="520" w:lineRule="exact"/>
        <w:jc w:val="both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五、微电影</w:t>
      </w:r>
    </w:p>
    <w:tbl>
      <w:tblPr>
        <w:tblStyle w:val="7"/>
        <w:tblW w:w="9979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3117"/>
        <w:gridCol w:w="716"/>
        <w:gridCol w:w="2367"/>
        <w:gridCol w:w="155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9" w:type="dxa"/>
            <w:gridSpan w:val="6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名称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val="en-US" w:eastAsia="zh-CN"/>
              </w:rPr>
              <w:t>作者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《到》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张冰钊等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《厝味》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林可英、陈丽莹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郑宁、姜辽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《人间桎梏》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陈舒婷、陈胜兰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9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名称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val="en-US" w:eastAsia="zh-CN"/>
              </w:rPr>
              <w:t>作者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《村落暮年》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潘慧敏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罗炘茂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《再会了，林湘湘》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黄小青等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《你好，沙坡尾》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李奕晴、高宏雨、罗筱媛、唐湘婷、周蕾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《榄菊系列》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夏羽洛、赵慧冰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牛声爽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《问•阗》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高彬航、陈建丰、施佳桐、汪家欣、陈潇婧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《老有所依》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柯嘉琦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姜辽、郑宁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 w:eastAsia="zh-CN" w:bidi="ar"/>
              </w:rPr>
              <w:t>《吉丹丹：青春记“疫”因为有你》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刘言、刘宇丹、陈郁婷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林隆强、郭江山、骆雪蕾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《夏日之约》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吴传捷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陈顺和、李林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9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名称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组别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val="en-US" w:eastAsia="zh-CN"/>
              </w:rPr>
              <w:t>作者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《追寻》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王文宇、毛嘉欣、胡靖怡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郑舒翔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《守艺》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庄含悦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胡志超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《万众一心等春来》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代晓昕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胡鸿影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《乡音传万里》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赖东荣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《失恋絮语》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杨诗颖等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《艺起来·助力少数民族村落文化传承》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林凌霜、陈恩光、马静、黄钰澜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《方寸间的坚守》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李君懿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《守护》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沈丹妮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王育培、黄超、林燕菁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《星星——支教》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厦门大学情系瑶乡支教团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《致被忽略的你》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陈欣苒等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《夜半曲》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李雨家、刘宸甘、王怡萍、汪桓可、郑彤彤、陈嘉晗、陈化雨、朱红燕、叶泽坤、袁丹、王若璇、孙吉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林志业、王永菁、林丹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《鹤武永春》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蔡钰婷、陈薇、李明忆、杨崟浛、郑珊珊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郭艳梅、钟丽、张月明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《渔生》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陈慧婷、李司媛、林淋嘉、杨海慧、熊鑫瑶、任旭莹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《重启·福州》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林诗琪、江婧澜、刘小燕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魏巧俐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《你的答案》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吴芳怡、谢加敏、李源彬、傅雨欣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林响、董颖娴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《寻环》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甲组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黄昌顺、何宇捷、朱莉莉、张召鑫、郭颖、蓝勇鹏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谢丰田、张妍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《闽南情》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金顺利、张忠辉、张锦辉、陈捷颖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林振忠、林雅莉、刘玉珍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《海城祷歌》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孙元真、郭艺婷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 w:eastAsia="zh-CN" w:bidi="ar"/>
              </w:rPr>
              <w:t>《飘扬的旗帜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 w:eastAsia="zh-CN" w:bidi="ar"/>
              </w:rPr>
              <w:t>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杨万贤、魏祖滨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  <w:t>31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《南音梦》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黄月萍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陈恩慧、王丹丹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《我和我的同学和地震》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乙组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方翌民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李达封、葛鹏、曾繁盛</w:t>
            </w:r>
          </w:p>
        </w:tc>
      </w:tr>
    </w:tbl>
    <w:p>
      <w:pPr>
        <w:widowControl w:val="0"/>
        <w:numPr>
          <w:ilvl w:val="0"/>
          <w:numId w:val="0"/>
        </w:numPr>
        <w:spacing w:line="520" w:lineRule="exact"/>
        <w:jc w:val="both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widowControl w:val="0"/>
        <w:numPr>
          <w:ilvl w:val="0"/>
          <w:numId w:val="0"/>
        </w:num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福建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省第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届大学生艺术节</w:t>
      </w:r>
    </w:p>
    <w:p>
      <w:pPr>
        <w:widowControl w:val="0"/>
        <w:numPr>
          <w:ilvl w:val="0"/>
          <w:numId w:val="0"/>
        </w:num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高校美育改革创新优秀案例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获奖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2570" w:firstLineChars="8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>（排名不分先后）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682"/>
        <w:gridCol w:w="991"/>
        <w:gridCol w:w="241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名称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别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《高校通识艺术课程&lt;影视精品分析与创作&gt;教学改革》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华侨大学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郭艳梅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《基于“一核心、二融入、三机制、四路径”的高校美育工作体系的改革创新案例》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福建农林大学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《厚植美育土壤，发扬师范传统，开创新型综合艺术师资培育之路》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福建幼儿师范高等专科学校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王萍萍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《向美而行：高校中华优秀传统文化艺术传承与创新育人新模式》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福建幼儿师范高等专科学校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胥文玲、林燕平、蓝林英、王蔷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《“鼓”聚人心，“艺”育人才——华侨大学24载打造二十四节令鼓队学生艺术团品牌》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华侨大学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谢俊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《基于培田文化旅行文创产品研发设计》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美术类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厦门理工学院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《服务国家特殊需求，创新非遗人才培养——泉州师范学院南音办学特色培育案例》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泉州师范学院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林华坤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传统雕刻技艺和非遗文化的传承创新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美术类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湄洲湾职业技术学院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《基于“一带一路”应用型音乐人才“233”培养模式构建与实践》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三明学院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江水莲、伍荣生、司季发、唐进宝、元凯、陈锦华、黄薇薇、徐艳萍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名称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别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《高职复合型舞蹈专业人才培养的实践与创新》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福建艺术职业学院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徐羽中、程春玲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《平等共赢 制度保障 互通有无——音乐教学论教师与名师工作室合作的实践与探索》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福建幼儿师范高等专科学校、福州教育学院第一附属小学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李小威、林琴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《六位一体、三笔合一、养训并举、融入生活——小学书法教师培养模式的建构》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闽江师范高等专科学校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欧键汶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《传承中华传统文化，创新非遗人才培养》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闽江师范高等专科学校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徐青、苗雨昕、陈洪翔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《传统美学在现代标志设计中的运用——文化传承带动设计教育，工学结合促进美育改革》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美术类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福建幼儿师范高等专科学校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陈心怡、孙鋆、方君若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《新时代背景下高校美育服务乡村路径与实施——以“乡育美好”乡村儿童美育公益项目为例》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福建农林大学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叶翠仙、黄昕、林慧、林洋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《文化自信与认同：中华优秀传统文化艺术文化与高校思政教育融合的创新实践案例——高师公共艺术课程群建设与教学改革探索与实践》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泉州师范学院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吴少静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《基于乡村振兴的农林院校特色文创设计人才培养模式的探索与实践》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美术类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福建农林大学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卓婧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《高校工艺制作课程线上线下多元教学模式实践探索》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福建幼儿师范高等专科学校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颜铭锋、赵倩、林乃珏、陈青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《高校优秀传统文化传承创新——非遗古埙的创新传承与高校人才培养》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《构建“真实性评价”为抓手的新闻学专业乡村传播实践教学体系——莆田学院美育服务社会路径及实施》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莆田学院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阮榕、帅志强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《构建语言文化环境 提升美育育人品质》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福建医科大学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齐晖、吴菁菁、郭海燕、郑炯琳、陈菲娜、高晓婷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《基于课程思政建设的数字媒体技术专业课主题式教学模式——以&lt;数字非线性编辑技术&gt;课程为例》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福建师范大学协和学院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《泉州师范学院九奕筝团的建设与创新实践》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泉州师范学院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吴雅蓉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《专业实训助力文化育人“亮码黎园”点亮黎明精神——专业教育融入校园文化育人的实践研究》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黎明职业大学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魏恩文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《营造“青春美育”的工科校园文化——谈福建工程学院大学生艺术发展中心建设及人才培养模式》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福建工程学院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陶瓷文创产品设计与研发人才培养的实践与创新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美术类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福建艺术职业学院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李清、刘浩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《新时代红色客家文化培育大学生民族精神的路径探索——以龙岩学院美育课程传承红色客家文化为例》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龙岩学院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李茂芳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《美在田园·农耕育人——福建农业职业技术学院1+3美育育人模式》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福建农业职业技术学院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陈小华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《高校美育改革创新案例——泉州师范学院南音本科教育教学改革》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泉州师范学院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陈恩慧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《以乐化人——初探传统民族乐器在医学院校的传承路径与实施成效》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泉州医学高等专科学校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姜玲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《传承红色文化，创新美育教育》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福建江夏学院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名称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别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21"/>
                <w:szCs w:val="21"/>
                <w:lang w:eastAsia="zh-CN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《核心素养理念下的&lt;创新性舞蹈认知与体验&gt;课程教学实践研究》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张先婷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《校幼深度合作，研教改训一体, 高质量培养幼儿园音乐美育启蒙师资》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福建幼儿师范高等专科学校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程英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《古琴美育创新改革》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福建工程学院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《“三师共育、三段渐进、三创一体”的大国工艺工匠培养的探索与实践》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湄洲湾职业技术学院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《以乐化人——传统八孔萧在高校传承与实践教学路径探究》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泉州医学高等专科学校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姜玲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《传承世遗南音艺术锻造时代文化新人——泉州师范学院南音办学文化育人案例》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泉州师范学院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林华坤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《基于“工作过程系统化”高校非遗课程开发研究——以&lt;莆仙说唱曲艺梆鼓咚&gt;为例》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莆田学院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黄璟、卢雪珊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《三全育人理念下应用型高校第二课堂美育工作模式的构建与实施》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闽江学院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张志云、薛琳、韩笑鑫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《以信息技术为引领的高校南音艺术传承与创新案例》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泉州师范学院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王丹丹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《传承世界级非物质文化遗产南音，彰显新时代舞蹈文化魅力——高校中华传统文化表演形式创新实践探索》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泉州师范学院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杨丽芳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《艺术教育应用型人才“三组联动”培养模式实践探索》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宁德师范学院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蔡波尔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《助力文旅产业发展 融入乡村振兴战略——提升艺术设计专业社会服务能力的实践与创新》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福建艺术职业学院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周帆扬、余志英、陈苏、沈毅、黄子昕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《“演赛教三轨并行”的高职音乐教育专业人才培养实施路径研究》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福建幼儿师范高等专科学校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颜艳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《音乐舞蹈类专业“N对1”实用人才培养模式探索与实践》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集美大学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杨丽霞、黄午妍、范晓敏、李颖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《以兴趣置换学分，将美育进行到底----以协和学院大学生艺术团建设与实施为例》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福建师范大学协和学院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《基于“设计服务”的高校创业教育策略研究》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福建农林大学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叶翠仙、林皎皎、陈月琴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《做实做新艺术实践，助推音乐表演人才培养——以福建师范大学协和学院音乐表演专业为例》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福建师范大学协和学院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庄锡清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《本科音乐鉴赏教学改革中的传统音乐渗透》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仰恩大学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《高校业余小提琴选修课教学改良实践案例》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仰恩大学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《创作校园话剧，融合美育德育》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厦门城市职业学院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黄超、林燕青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《构建“七维联动”中华优秀传统文化传承载体 助推师生坚定中华民族文化自信》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黎明职业大学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李光考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《基于尔雅平台的&lt;公共艺术&gt;课混合式教学方法的应用研究》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福建中医药大学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《打造非遗新课堂，擘画妈祖“同心圆”》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美术类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莆田学院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陈国成、魏凤英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《畲族工艺美术在装饰画课程中的表现与运用》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美术类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宁德师范学院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谢桂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《“三台融合”高校通识美育教学模式的创新与探索》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许建萍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57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《文化创意视野中民族乐器联奏的舞台运用与实践》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泉州医学高等专科学校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姜玲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《高校公共艺术课程建设与教学改革研究——以&lt;设计美学&gt;课程混合式教学改革为例》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美术类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福建农林大学金山学院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李晨阳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59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《应用型人才培养目标下环境设计专业课程改革与创新——&lt;以立体构成与空间组合为例&gt;课程为例》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莆田学院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《践行十九大“美丽乡村社会实践队”》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厦门理工学院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牛雪彪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61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《以艺塑能促修身 艺能综合强素质——高校设立“传统茶文化课堂”的改革与实践》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闽南师范大学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《智能培养、活态传承——古琴演奏教学中的智能录播系统应用》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音乐舞蹈类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福建艺术职业学院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陆长超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《基于产教融合视域下“四能并重”的高校漆艺工作室创新路径研究》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美术类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莆田学院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林蕴臻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64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《基于移动互联网络的翻转课堂教学实践——以环境设计专业为例》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莆田学院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郑捷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《通识教育文化节》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厦门城市职业学院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李文刚、于巧玲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66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《厦门理工学院禁毒宣传实践队》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厦门理工学院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张时鸣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67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《“柘荣剪纸艺术”进校园的探索与实践》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美术类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宁德师范学院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蔡波尔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68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《应用型本科高校专业群建设研究与实践——以泉州信息工程学院创意设计专业群为例》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综合理论类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泉州信息工程学院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苏荣辉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69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《以大创项目为驱动的产品设计专业创新创业模式的探索与实践》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美术类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福建农林大学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林皎皎、杨艳丽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2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《&lt;家居产品设计&gt;线上线下混合式教学课程建设与改革》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美术类</w:t>
            </w:r>
          </w:p>
        </w:tc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福建农林大学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林皎皎、卓恬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福建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省第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届大学生艺术节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校长风采奖获奖名单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（排名不分先后）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737"/>
        <w:gridCol w:w="924"/>
        <w:gridCol w:w="248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7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作品名称</w:t>
            </w:r>
          </w:p>
        </w:tc>
        <w:tc>
          <w:tcPr>
            <w:tcW w:w="9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类别</w:t>
            </w:r>
          </w:p>
        </w:tc>
        <w:tc>
          <w:tcPr>
            <w:tcW w:w="24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《摘录习总书记在庆祝改革开放四十周年大会上的讲话》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书法</w:t>
            </w:r>
          </w:p>
        </w:tc>
        <w:tc>
          <w:tcPr>
            <w:tcW w:w="2485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福建警察学院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郑效强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《写鱼图》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绘画</w:t>
            </w:r>
          </w:p>
        </w:tc>
        <w:tc>
          <w:tcPr>
            <w:tcW w:w="2485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福建警察学院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郑效强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《色彩渔家》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摄影</w:t>
            </w:r>
          </w:p>
        </w:tc>
        <w:tc>
          <w:tcPr>
            <w:tcW w:w="2485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闽江师范高等专科学校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黄耀荣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《渔乡新屋》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摄影</w:t>
            </w:r>
          </w:p>
        </w:tc>
        <w:tc>
          <w:tcPr>
            <w:tcW w:w="2485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闽江师范高等专科学校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黄耀荣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《爱莲说》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书法</w:t>
            </w:r>
          </w:p>
        </w:tc>
        <w:tc>
          <w:tcPr>
            <w:tcW w:w="2485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福州软件职业技术学院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王卫旗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《积健为雄》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书法</w:t>
            </w:r>
          </w:p>
        </w:tc>
        <w:tc>
          <w:tcPr>
            <w:tcW w:w="2485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福州软件职业技术学院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俞发仁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《清风晓月》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书法</w:t>
            </w:r>
          </w:p>
        </w:tc>
        <w:tc>
          <w:tcPr>
            <w:tcW w:w="2485" w:type="dxa"/>
          </w:tcPr>
          <w:p>
            <w:pPr>
              <w:widowControl w:val="0"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福州软件职业技术学院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俞发仁</w:t>
            </w:r>
          </w:p>
        </w:tc>
      </w:tr>
    </w:tbl>
    <w:p/>
    <w:p/>
    <w:p/>
    <w:p/>
    <w:p/>
    <w:p/>
    <w:p/>
    <w:p/>
    <w:p/>
    <w:p/>
    <w:p/>
    <w:p/>
    <w:p/>
    <w:p/>
    <w:p/>
    <w:p>
      <w:pPr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p/>
    <w:p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0pt;height:0pt;width:441pt;z-index:251659264;mso-width-relative:page;mso-height-relative:page;" filled="f" stroked="t" coordsize="21600,21600" o:gfxdata="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rSjTs4AAAACAQAADwAAAAAAAAABACAAAAAiAAAAZHJzL2Rvd25yZXYueG1sUEsBAhQA&#10;FAAAAAgAh07iQFhLj6X8AQAA7QMAAA4AAAAAAAAAAQAgAAAAHQEAAGRycy9lMm9Eb2MueG1sUEsF&#10;BgAAAAAGAAYAWQEAAIs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福建省教育厅办公室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日 印发</w:t>
      </w:r>
    </w:p>
    <w:p>
      <w:pPr>
        <w:ind w:left="-540" w:leftChars="-257" w:firstLine="719" w:firstLineChars="257"/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0pt;height:0pt;width:441pt;z-index:251660288;mso-width-relative:page;mso-height-relative:page;" filled="f" stroked="t" coordsize="21600,21600" o:gfxdata="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rSjTs4AAAACAQAADwAAAAAAAAABACAAAAAiAAAAZHJzL2Rvd25yZXYueG1sUEsBAhQA&#10;FAAAAAgAh07iQLteIon8AQAA7QMAAA4AAAAAAAAAAQAgAAAAHQEAAGRycy9lMm9Eb2MueG1sUEsF&#10;BgAAAAAGAAYAWQEAAIs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24B8C"/>
    <w:rsid w:val="026A2D5A"/>
    <w:rsid w:val="03D126C3"/>
    <w:rsid w:val="059E4AAD"/>
    <w:rsid w:val="05F61ACA"/>
    <w:rsid w:val="082C1B65"/>
    <w:rsid w:val="0DBF446C"/>
    <w:rsid w:val="152A15FF"/>
    <w:rsid w:val="1ADC210B"/>
    <w:rsid w:val="21A86A48"/>
    <w:rsid w:val="232405F1"/>
    <w:rsid w:val="264036C6"/>
    <w:rsid w:val="27D66500"/>
    <w:rsid w:val="27EB5539"/>
    <w:rsid w:val="2830394D"/>
    <w:rsid w:val="311D0C7E"/>
    <w:rsid w:val="328E1444"/>
    <w:rsid w:val="337D590C"/>
    <w:rsid w:val="347A0101"/>
    <w:rsid w:val="3FBF7793"/>
    <w:rsid w:val="445073C9"/>
    <w:rsid w:val="491534AC"/>
    <w:rsid w:val="4DDC7814"/>
    <w:rsid w:val="4E383CD4"/>
    <w:rsid w:val="50044271"/>
    <w:rsid w:val="5350149E"/>
    <w:rsid w:val="59913AAC"/>
    <w:rsid w:val="5B33501D"/>
    <w:rsid w:val="5F5D5F87"/>
    <w:rsid w:val="630B175E"/>
    <w:rsid w:val="64B93831"/>
    <w:rsid w:val="650F198E"/>
    <w:rsid w:val="66450C7A"/>
    <w:rsid w:val="710C69D3"/>
    <w:rsid w:val="73F31543"/>
    <w:rsid w:val="747503D6"/>
    <w:rsid w:val="75C94FC7"/>
    <w:rsid w:val="78F2651A"/>
    <w:rsid w:val="7A661D67"/>
    <w:rsid w:val="7E49334F"/>
    <w:rsid w:val="7FFB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一一/yiw</cp:lastModifiedBy>
  <cp:lastPrinted>2021-02-05T10:00:00Z</cp:lastPrinted>
  <dcterms:modified xsi:type="dcterms:W3CDTF">2021-02-07T02:36:55Z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