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56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关于举办“红杉根”杯短视频制作和营销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567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大赛的通知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为鼓励和引导同学们将理论知识与实际操作相结合，利用抖音等新媒体进行产品营销和宣传的能力，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同学们的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团队意识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和综</w:t>
      </w:r>
      <w:r>
        <w:rPr>
          <w:rFonts w:hint="eastAsia" w:ascii="仿宋_GB2312" w:hAnsi="仿宋_GB2312" w:eastAsia="仿宋_GB2312" w:cs="仿宋_GB2312"/>
          <w:sz w:val="32"/>
          <w:szCs w:val="32"/>
        </w:rPr>
        <w:t>合素质，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举办“红杉根”杯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短视频制作和营销</w:t>
      </w:r>
      <w:r>
        <w:rPr>
          <w:rFonts w:hint="eastAsia" w:ascii="仿宋_GB2312" w:hAnsi="仿宋_GB2312" w:eastAsia="仿宋_GB2312" w:cs="仿宋_GB2312"/>
          <w:sz w:val="32"/>
          <w:szCs w:val="32"/>
        </w:rPr>
        <w:t>挑战赛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为更好推进本项赛事，现就有关事项通知如下：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泉州师范学院教务处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承办单位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陈守仁商学院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三、赞助单位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泉州市红杉根科技有限公司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四、大赛参赛要求和报名方式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1.对象和人数。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本次大赛面向泉州师范学院全体同学，欢迎跨院组队参赛，每个参赛团队人数1-8人。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2.报名方式。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"mailto:扫描易企秀二维码进行报名登记，并下载、填写报名表发至邮箱jiuye-fuwubu@qq.com，即为报名成功"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扫描下载下图报名表二维码，认真填写报名表后发至邮箱jiuye-fuwubu@qq.com，即为报名成功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。报名后请扫码加入赛事通知群，以便收发通知。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2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008120" cy="201866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比赛时间具体安排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1.报名开始：2022年11月1日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2.赛事宣讲：2022年11月14日前，具体时间请加入赛事通知群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3.报名截止：11月20日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4.初赛作品提交截止：11月25日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5.决赛名单公布：11月30日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6.提交决赛作品截止：12月7日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7.决赛：12月10日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六、赛事流程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1.初赛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截止时间前，将组织企业导师进行赛事宣传，参赛选手开始制作视频，并在规定时间内，将最后的合格视频发送至指定邮箱xuruibin0985@163.com。由评委根据视频立意、展现方式、剪辑效果、宣传效果等进行评审，并公布晋级决赛选手名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2.决赛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决赛前培训，将对进入决赛的队伍进行一次培训，相关队伍根据培训要求，对作品进行优化完善，并在规定时间内提交最后决赛作品，由评委老师评选出获奖名单。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1.参赛作品围绕MACKK品牌下的化妆品、个护、日化三类产品进行短视频创作和营销；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2.作品内容积极向上，具有较强的吸引力、传播力；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3.参赛短视频作品时间为30秒-5分钟，视频格式要求能在抖音上直接发布即可；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4.作品应为参赛团队自己创作，不存在知识产权问题，严禁剽窃、抄袭；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5.参赛作品一律不得添加水印；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6.已获奖作品不得参赛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企业将提供商品视频素材以及商品实物，参赛选手可进赛事咨询群询问、借用相关素材。并根据素材，自行设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计创意、拍摄、剪辑营销短视频。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样品查看、借用及赛事联系人：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张宏斌：19905072581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易姝莅：17362366259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傅佳慧：15059997995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教务处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2022年11月4日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ZWFkYWNkZWYyNjBlOTNjYTVkNzM5OGUxZThhYzkifQ=="/>
  </w:docVars>
  <w:rsids>
    <w:rsidRoot w:val="00000000"/>
    <w:rsid w:val="002E1928"/>
    <w:rsid w:val="06E4782C"/>
    <w:rsid w:val="078B5EF9"/>
    <w:rsid w:val="0863158C"/>
    <w:rsid w:val="09D07D3B"/>
    <w:rsid w:val="0AEE6ECB"/>
    <w:rsid w:val="0B4A50B1"/>
    <w:rsid w:val="0B796FF9"/>
    <w:rsid w:val="0BCC4188"/>
    <w:rsid w:val="0CF35CFE"/>
    <w:rsid w:val="0DF34890"/>
    <w:rsid w:val="0EBB5316"/>
    <w:rsid w:val="0F353E7B"/>
    <w:rsid w:val="0F59068B"/>
    <w:rsid w:val="10375004"/>
    <w:rsid w:val="164519D4"/>
    <w:rsid w:val="18270379"/>
    <w:rsid w:val="19B83964"/>
    <w:rsid w:val="1CA10002"/>
    <w:rsid w:val="200603BB"/>
    <w:rsid w:val="21066B1E"/>
    <w:rsid w:val="213A47C0"/>
    <w:rsid w:val="229A3F2C"/>
    <w:rsid w:val="230C24DB"/>
    <w:rsid w:val="237B50B8"/>
    <w:rsid w:val="24113595"/>
    <w:rsid w:val="24CE594B"/>
    <w:rsid w:val="27EB0DC5"/>
    <w:rsid w:val="28610884"/>
    <w:rsid w:val="2B8A3EC7"/>
    <w:rsid w:val="2C8D7C44"/>
    <w:rsid w:val="2D2D6973"/>
    <w:rsid w:val="2F7431DC"/>
    <w:rsid w:val="3212499D"/>
    <w:rsid w:val="32987598"/>
    <w:rsid w:val="33094D44"/>
    <w:rsid w:val="36BE6EA2"/>
    <w:rsid w:val="3C6D114E"/>
    <w:rsid w:val="3D0E0B83"/>
    <w:rsid w:val="41036525"/>
    <w:rsid w:val="4165283D"/>
    <w:rsid w:val="41B45A71"/>
    <w:rsid w:val="42E83C24"/>
    <w:rsid w:val="42EF4FB3"/>
    <w:rsid w:val="4A095630"/>
    <w:rsid w:val="4C213329"/>
    <w:rsid w:val="4D8C02F1"/>
    <w:rsid w:val="4DD36105"/>
    <w:rsid w:val="513D15DF"/>
    <w:rsid w:val="51631A6E"/>
    <w:rsid w:val="54660E4D"/>
    <w:rsid w:val="55A82D9F"/>
    <w:rsid w:val="58E42340"/>
    <w:rsid w:val="5A0C5FF2"/>
    <w:rsid w:val="5A140389"/>
    <w:rsid w:val="5AEB20AC"/>
    <w:rsid w:val="5EB8703A"/>
    <w:rsid w:val="5F506981"/>
    <w:rsid w:val="63C86673"/>
    <w:rsid w:val="6429154F"/>
    <w:rsid w:val="64C37BF6"/>
    <w:rsid w:val="664D11EC"/>
    <w:rsid w:val="67844810"/>
    <w:rsid w:val="6A756780"/>
    <w:rsid w:val="6C1F2F5C"/>
    <w:rsid w:val="6D6261FE"/>
    <w:rsid w:val="6D721A2A"/>
    <w:rsid w:val="6DB91B96"/>
    <w:rsid w:val="6E195887"/>
    <w:rsid w:val="6ED52445"/>
    <w:rsid w:val="71774609"/>
    <w:rsid w:val="71DC40A5"/>
    <w:rsid w:val="7454222C"/>
    <w:rsid w:val="760A11E0"/>
    <w:rsid w:val="77FF430B"/>
    <w:rsid w:val="78E5427C"/>
    <w:rsid w:val="7BB045D8"/>
    <w:rsid w:val="7DB30968"/>
    <w:rsid w:val="7EC42C40"/>
    <w:rsid w:val="7F8A3392"/>
    <w:rsid w:val="7FD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1"/>
    <w:pPr>
      <w:ind w:left="234" w:hanging="21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961</Characters>
  <Lines>0</Lines>
  <Paragraphs>0</Paragraphs>
  <TotalTime>1</TotalTime>
  <ScaleCrop>false</ScaleCrop>
  <LinksUpToDate>false</LinksUpToDate>
  <CharactersWithSpaces>995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2022-10-23T05:33:00Z</dcterms:created>
  <dc:creator>ysl</dc:creator>
  <cp:lastModifiedBy>林亚娥</cp:lastModifiedBy>
  <dcterms:modified xsi:type="dcterms:W3CDTF">2022-11-04T08:10:02Z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C8C04EEE96A642B8938F305F91A6774E</vt:lpwstr>
  </property>
</Properties>
</file>