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  <w:t>附件2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6"/>
          <w:szCs w:val="36"/>
        </w:rPr>
      </w:pP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6"/>
          <w:szCs w:val="36"/>
        </w:rPr>
        <w:t>20</w:t>
      </w:r>
      <w:r>
        <w:rPr>
          <w:rFonts w:hint="eastAsia" w:ascii="方正仿宋_GBK" w:hAnsi="Helvetica" w:eastAsia="方正仿宋_GBK"/>
          <w:b/>
          <w:sz w:val="36"/>
          <w:szCs w:val="36"/>
          <w:lang w:val="en-US" w:eastAsia="zh-CN"/>
        </w:rPr>
        <w:t>23</w:t>
      </w:r>
      <w:r>
        <w:rPr>
          <w:rFonts w:hint="eastAsia" w:ascii="方正仿宋_GBK" w:hAnsi="Helvetica" w:eastAsia="方正仿宋_GBK"/>
          <w:b/>
          <w:sz w:val="36"/>
          <w:szCs w:val="36"/>
        </w:rPr>
        <w:t>年</w:t>
      </w: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6"/>
          <w:szCs w:val="36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6"/>
          <w:szCs w:val="36"/>
        </w:rPr>
        <w:t>考生诚信承诺书</w:t>
      </w:r>
    </w:p>
    <w:p>
      <w:pPr>
        <w:spacing w:line="560" w:lineRule="exact"/>
        <w:ind w:left="105" w:leftChars="50" w:firstLine="643" w:firstLineChars="200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。我已认真阅读本年度的《全国研究生招生工作管理规定》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泉州师范学院</w:t>
      </w:r>
      <w:r>
        <w:rPr>
          <w:rFonts w:hint="eastAsia" w:ascii="仿宋_GB2312" w:hAnsi="宋体" w:eastAsia="仿宋_GB2312" w:cs="宋体"/>
          <w:b/>
          <w:sz w:val="32"/>
          <w:szCs w:val="32"/>
        </w:rPr>
        <w:t>20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b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三、自觉遵守相关法律和考试规则，诚信考试，不作弊。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104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年  月  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5NzczNDRkZjdlNzgxZTlhOTBmOGFmNTNlMmZkMTkifQ=="/>
    <w:docVar w:name="KSO_WPS_MARK_KEY" w:val="1f2b31b5-c065-4243-a1ac-35cbcccb4601"/>
  </w:docVars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13175D3C"/>
    <w:rsid w:val="16CC6B0C"/>
    <w:rsid w:val="186C7FBC"/>
    <w:rsid w:val="195E1AAD"/>
    <w:rsid w:val="27731D38"/>
    <w:rsid w:val="2AF86E3F"/>
    <w:rsid w:val="31573756"/>
    <w:rsid w:val="370F3CDB"/>
    <w:rsid w:val="4E5E6D9C"/>
    <w:rsid w:val="4F8B493E"/>
    <w:rsid w:val="4FBB0144"/>
    <w:rsid w:val="5B9333E5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449</Characters>
  <Lines>1</Lines>
  <Paragraphs>1</Paragraphs>
  <TotalTime>4</TotalTime>
  <ScaleCrop>false</ScaleCrop>
  <LinksUpToDate>false</LinksUpToDate>
  <CharactersWithSpaces>520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Aico楠</cp:lastModifiedBy>
  <cp:lastPrinted>2020-05-04T08:51:00Z</cp:lastPrinted>
  <dcterms:modified xsi:type="dcterms:W3CDTF">2023-03-26T07:04:44Z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88AD5D87FA4747A398A68AC29960A933</vt:lpwstr>
  </property>
</Properties>
</file>