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25" w:rsidRDefault="00FE2925"/>
    <w:tbl>
      <w:tblPr>
        <w:tblW w:w="0" w:type="auto"/>
        <w:tblLayout w:type="fixed"/>
        <w:tblLook w:val="0000"/>
      </w:tblPr>
      <w:tblGrid>
        <w:gridCol w:w="648"/>
        <w:gridCol w:w="1980"/>
        <w:gridCol w:w="720"/>
        <w:gridCol w:w="2340"/>
      </w:tblGrid>
      <w:tr w:rsidR="00A9416C">
        <w:trPr>
          <w:cantSplit/>
        </w:trPr>
        <w:tc>
          <w:tcPr>
            <w:tcW w:w="648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申报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代码</w:t>
            </w:r>
          </w:p>
        </w:tc>
        <w:tc>
          <w:tcPr>
            <w:tcW w:w="198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登记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34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□□□□□□</w:t>
            </w:r>
          </w:p>
        </w:tc>
      </w:tr>
    </w:tbl>
    <w:p w:rsidR="00A9416C" w:rsidRDefault="00A9416C">
      <w:pPr>
        <w:rPr>
          <w:rFonts w:ascii="宋体"/>
        </w:rPr>
      </w:pPr>
    </w:p>
    <w:p w:rsidR="007876BB" w:rsidRPr="00E37E54" w:rsidRDefault="008D6A38" w:rsidP="007876BB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福建省第十四</w:t>
      </w:r>
      <w:r w:rsidR="007876BB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届社会科学优秀成果奖</w:t>
      </w:r>
    </w:p>
    <w:p w:rsidR="007876BB" w:rsidRPr="00E37E54" w:rsidRDefault="007876BB" w:rsidP="007876BB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（</w:t>
      </w:r>
      <w:r w:rsidR="008D6A38">
        <w:rPr>
          <w:rFonts w:ascii="方正小标宋简体" w:eastAsia="方正小标宋简体" w:hAnsi="宋体" w:cs="宋体" w:hint="eastAsia"/>
          <w:bCs/>
          <w:sz w:val="44"/>
          <w:szCs w:val="44"/>
        </w:rPr>
        <w:t>调研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报告、</w:t>
      </w:r>
      <w:r w:rsidR="008D6A38">
        <w:rPr>
          <w:rFonts w:ascii="方正小标宋简体" w:eastAsia="方正小标宋简体" w:hAnsi="宋体" w:cs="宋体" w:hint="eastAsia"/>
          <w:bCs/>
          <w:sz w:val="44"/>
          <w:szCs w:val="44"/>
        </w:rPr>
        <w:t>决策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咨询报告</w:t>
      </w: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类）</w:t>
      </w:r>
    </w:p>
    <w:p w:rsidR="007876BB" w:rsidRPr="00E37E54" w:rsidRDefault="007876BB" w:rsidP="007876BB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评   审   表</w:t>
      </w:r>
    </w:p>
    <w:p w:rsidR="00A9416C" w:rsidRDefault="00A9416C">
      <w:pPr>
        <w:rPr>
          <w:sz w:val="24"/>
          <w:szCs w:val="24"/>
        </w:rPr>
      </w:pPr>
    </w:p>
    <w:p w:rsidR="00A9416C" w:rsidRPr="00C1781E" w:rsidRDefault="00A9416C">
      <w:pPr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</w:p>
    <w:p w:rsidR="00A9416C" w:rsidRDefault="00A9416C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5580"/>
        <w:gridCol w:w="1212"/>
      </w:tblGrid>
      <w:tr w:rsidR="00A9416C">
        <w:tc>
          <w:tcPr>
            <w:tcW w:w="1728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:rsidR="00A9416C" w:rsidRDefault="00A9416C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ascii="宋体" w:hAnsi="宋体" w:cs="宋体" w:hint="eastAsia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:rsidR="00A9416C">
        <w:tc>
          <w:tcPr>
            <w:tcW w:w="1728" w:type="dxa"/>
          </w:tcPr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 w:rsidP="00052E7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:rsidR="00A9416C" w:rsidRDefault="00A9416C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D6615" w:rsidRDefault="00CA1AF9" w:rsidP="00BD661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="00BD6615"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r w:rsidR="00F96BAB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 学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 术</w:t>
            </w:r>
          </w:p>
          <w:p w:rsidR="00BD6615" w:rsidRDefault="00BD6615" w:rsidP="00BD661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价 价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值 值</w:t>
            </w:r>
          </w:p>
          <w:p w:rsidR="00A9416C" w:rsidRDefault="00A9416C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:rsidR="00A9416C" w:rsidRDefault="00A9416C"/>
        </w:tc>
        <w:tc>
          <w:tcPr>
            <w:tcW w:w="5580" w:type="dxa"/>
          </w:tcPr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Pr="00F96BAB" w:rsidRDefault="00A9416C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343CFA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 w:rsidR="00343CFA" w:rsidRPr="00F96BAB">
              <w:rPr>
                <w:rFonts w:ascii="宋体" w:hAnsi="宋体" w:cs="宋体" w:hint="eastAsia"/>
                <w:bCs/>
                <w:sz w:val="24"/>
                <w:szCs w:val="24"/>
              </w:rPr>
              <w:t>二</w:t>
            </w:r>
            <w:r w:rsidR="00F96BAB" w:rsidRPr="00F96BAB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>可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>靠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FE2925"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  <w:p w:rsidR="00FE2925" w:rsidRDefault="00A9416C" w:rsidP="00FE2925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052E73" w:rsidTr="00052E73">
        <w:trPr>
          <w:trHeight w:val="2537"/>
        </w:trPr>
        <w:tc>
          <w:tcPr>
            <w:tcW w:w="1728" w:type="dxa"/>
          </w:tcPr>
          <w:p w:rsidR="00052E73" w:rsidRDefault="00052E73" w:rsidP="00052E7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D6615" w:rsidRDefault="00F96BAB" w:rsidP="00BD661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 xml:space="preserve">  </w:t>
            </w:r>
            <w:r w:rsidR="00BD6615">
              <w:rPr>
                <w:rFonts w:ascii="宋体" w:hint="eastAsia"/>
                <w:bCs/>
                <w:sz w:val="24"/>
                <w:szCs w:val="24"/>
              </w:rPr>
              <w:t>三</w:t>
            </w:r>
            <w:r>
              <w:rPr>
                <w:rFonts w:ascii="宋体" w:hint="eastAsia"/>
                <w:bCs/>
                <w:sz w:val="24"/>
                <w:szCs w:val="24"/>
              </w:rPr>
              <w:t>、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可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行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性</w:t>
            </w:r>
          </w:p>
          <w:p w:rsidR="00052E73" w:rsidRDefault="00052E73" w:rsidP="00052E73">
            <w:pPr>
              <w:ind w:firstLineChars="250" w:firstLine="6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80" w:type="dxa"/>
          </w:tcPr>
          <w:p w:rsidR="00052E73" w:rsidRDefault="00052E73"/>
        </w:tc>
        <w:tc>
          <w:tcPr>
            <w:tcW w:w="1212" w:type="dxa"/>
          </w:tcPr>
          <w:p w:rsidR="00052E73" w:rsidRDefault="00052E73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BD6615" w:rsidRDefault="000359A1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BD6615">
              <w:rPr>
                <w:rFonts w:ascii="宋体" w:hint="eastAsia"/>
                <w:bCs/>
                <w:sz w:val="24"/>
                <w:szCs w:val="24"/>
              </w:rPr>
              <w:t>四</w:t>
            </w:r>
            <w:r w:rsidR="00F96BAB">
              <w:rPr>
                <w:rFonts w:ascii="宋体" w:hint="eastAsia"/>
                <w:bCs/>
                <w:sz w:val="24"/>
                <w:szCs w:val="24"/>
              </w:rPr>
              <w:t>、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研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究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难</w:t>
            </w:r>
          </w:p>
          <w:p w:rsidR="00BD6615" w:rsidRDefault="00BD6615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BD6615" w:rsidRDefault="00A9416C" w:rsidP="00BD6615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BD6615">
              <w:rPr>
                <w:rFonts w:ascii="宋体" w:hint="eastAsia"/>
                <w:bCs/>
                <w:sz w:val="24"/>
                <w:szCs w:val="24"/>
              </w:rPr>
              <w:t>五</w:t>
            </w:r>
            <w:r w:rsidR="00F96BAB">
              <w:rPr>
                <w:rFonts w:ascii="宋体" w:hint="eastAsia"/>
                <w:bCs/>
                <w:sz w:val="24"/>
                <w:szCs w:val="24"/>
              </w:rPr>
              <w:t>、</w:t>
            </w:r>
          </w:p>
          <w:p w:rsidR="00BD6615" w:rsidRDefault="00BD6615" w:rsidP="00BD6615">
            <w:pPr>
              <w:tabs>
                <w:tab w:val="left" w:pos="357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处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难</w:t>
            </w:r>
          </w:p>
          <w:p w:rsidR="00BD6615" w:rsidRDefault="00BD6615" w:rsidP="00BD66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</w:tbl>
    <w:p w:rsidR="00A9416C" w:rsidRDefault="00A9416C"/>
    <w:p w:rsidR="00A9416C" w:rsidRDefault="00A9416C"/>
    <w:p w:rsidR="00A9416C" w:rsidRPr="007876BB" w:rsidRDefault="00A9416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1.</w:t>
      </w:r>
      <w:r w:rsidR="005A59C2">
        <w:rPr>
          <w:rFonts w:ascii="宋体" w:hAnsi="宋体" w:cs="宋体" w:hint="eastAsia"/>
        </w:rPr>
        <w:t>填表时请参照《</w:t>
      </w:r>
      <w:r w:rsidR="008D6A38">
        <w:rPr>
          <w:rFonts w:ascii="宋体" w:hAnsi="宋体" w:cs="宋体" w:hint="eastAsia"/>
        </w:rPr>
        <w:t>福建省第十四届社会科学优秀成果奖评审指标体系——调研</w:t>
      </w:r>
      <w:r w:rsidR="007876BB" w:rsidRPr="007876BB">
        <w:rPr>
          <w:rFonts w:ascii="宋体" w:hAnsi="宋体" w:cs="宋体" w:hint="eastAsia"/>
        </w:rPr>
        <w:t>报告、</w:t>
      </w:r>
      <w:r w:rsidR="008D6A38">
        <w:rPr>
          <w:rFonts w:ascii="宋体" w:hAnsi="宋体" w:cs="宋体" w:hint="eastAsia"/>
        </w:rPr>
        <w:t>决策</w:t>
      </w:r>
      <w:r w:rsidR="007876BB" w:rsidRPr="007876BB">
        <w:rPr>
          <w:rFonts w:ascii="宋体" w:hAnsi="宋体" w:cs="宋体" w:hint="eastAsia"/>
        </w:rPr>
        <w:t>咨询报告类</w:t>
      </w:r>
      <w:r>
        <w:rPr>
          <w:rFonts w:ascii="宋体" w:hAnsi="宋体" w:cs="宋体" w:hint="eastAsia"/>
        </w:rPr>
        <w:t>》。</w:t>
      </w:r>
    </w:p>
    <w:p w:rsidR="00A9416C" w:rsidRDefault="00A9416C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 w:rsidR="007876BB">
        <w:rPr>
          <w:rFonts w:ascii="宋体" w:hAnsi="宋体" w:cs="宋体" w:hint="eastAsia"/>
        </w:rPr>
        <w:t>成果申报时请将本表一式</w:t>
      </w:r>
      <w:r w:rsidR="008D6A38">
        <w:rPr>
          <w:rFonts w:ascii="宋体" w:hAnsi="宋体" w:cs="宋体" w:hint="eastAsia"/>
        </w:rPr>
        <w:t>1</w:t>
      </w:r>
      <w:r w:rsidR="007876BB">
        <w:rPr>
          <w:rFonts w:ascii="宋体" w:hAnsi="宋体" w:cs="宋体" w:hint="eastAsia"/>
        </w:rPr>
        <w:t>份，与申报表一起送交。</w:t>
      </w:r>
      <w:r>
        <w:rPr>
          <w:rFonts w:ascii="宋体" w:hAnsi="宋体" w:cs="宋体"/>
        </w:rPr>
        <w:t xml:space="preserve"> </w:t>
      </w:r>
    </w:p>
    <w:sectPr w:rsidR="00A9416C" w:rsidSect="0085778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487" w:rsidRDefault="00D31487">
      <w:r>
        <w:separator/>
      </w:r>
    </w:p>
  </w:endnote>
  <w:endnote w:type="continuationSeparator" w:id="1">
    <w:p w:rsidR="00D31487" w:rsidRDefault="00D3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C84B98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0F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6A38">
      <w:rPr>
        <w:rStyle w:val="a5"/>
        <w:noProof/>
      </w:rPr>
      <w:t>1</w:t>
    </w:r>
    <w:r>
      <w:rPr>
        <w:rStyle w:val="a5"/>
      </w:rPr>
      <w:fldChar w:fldCharType="end"/>
    </w:r>
  </w:p>
  <w:p w:rsidR="002E0F65" w:rsidRDefault="002E0F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487" w:rsidRDefault="00D31487">
      <w:r>
        <w:separator/>
      </w:r>
    </w:p>
  </w:footnote>
  <w:footnote w:type="continuationSeparator" w:id="1">
    <w:p w:rsidR="00D31487" w:rsidRDefault="00D31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C84B9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3" o:spid="_x0000_s2051" type="#_x0000_t136" style="position:absolute;left:0;text-align:left;margin-left:0;margin-top:0;width:532.65pt;height:53.25pt;rotation:315;z-index:-2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C84B98" w:rsidP="00FD7B57">
    <w:pPr>
      <w:pStyle w:val="a6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4" o:spid="_x0000_s2052" type="#_x0000_t136" style="position:absolute;left:0;text-align:left;margin-left:0;margin-top:0;width:532.65pt;height:53.2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C84B9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2" o:spid="_x0000_s2050" type="#_x0000_t136" style="position:absolute;left:0;text-align:left;margin-left:0;margin-top:0;width:532.65pt;height:53.2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stylePaneFormatFilter w:val="3F01"/>
  <w:doNotTrackMov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47A"/>
    <w:rsid w:val="00016538"/>
    <w:rsid w:val="000359A1"/>
    <w:rsid w:val="00052E73"/>
    <w:rsid w:val="00054635"/>
    <w:rsid w:val="000E1202"/>
    <w:rsid w:val="000E7D2B"/>
    <w:rsid w:val="00135433"/>
    <w:rsid w:val="001606B8"/>
    <w:rsid w:val="0017178C"/>
    <w:rsid w:val="00175E87"/>
    <w:rsid w:val="00180F19"/>
    <w:rsid w:val="0019776C"/>
    <w:rsid w:val="001C495C"/>
    <w:rsid w:val="002554D4"/>
    <w:rsid w:val="002A6AE8"/>
    <w:rsid w:val="002B347B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33031"/>
    <w:rsid w:val="004E4AB0"/>
    <w:rsid w:val="00510638"/>
    <w:rsid w:val="0057446B"/>
    <w:rsid w:val="005769AF"/>
    <w:rsid w:val="005A59C2"/>
    <w:rsid w:val="005D2BF7"/>
    <w:rsid w:val="00617FDC"/>
    <w:rsid w:val="00666EE9"/>
    <w:rsid w:val="006A7295"/>
    <w:rsid w:val="006E6889"/>
    <w:rsid w:val="006F132C"/>
    <w:rsid w:val="00716840"/>
    <w:rsid w:val="007876BB"/>
    <w:rsid w:val="007F2989"/>
    <w:rsid w:val="0085778E"/>
    <w:rsid w:val="008A5FD5"/>
    <w:rsid w:val="008D6A38"/>
    <w:rsid w:val="008F347A"/>
    <w:rsid w:val="00924CC5"/>
    <w:rsid w:val="00975F4F"/>
    <w:rsid w:val="00982865"/>
    <w:rsid w:val="009F6C52"/>
    <w:rsid w:val="00A51611"/>
    <w:rsid w:val="00A9416C"/>
    <w:rsid w:val="00AF59C1"/>
    <w:rsid w:val="00B146AD"/>
    <w:rsid w:val="00B2329B"/>
    <w:rsid w:val="00B54F23"/>
    <w:rsid w:val="00B95FFC"/>
    <w:rsid w:val="00BA4902"/>
    <w:rsid w:val="00BC4204"/>
    <w:rsid w:val="00BD6615"/>
    <w:rsid w:val="00C02722"/>
    <w:rsid w:val="00C1781E"/>
    <w:rsid w:val="00C84B98"/>
    <w:rsid w:val="00CA1AF9"/>
    <w:rsid w:val="00CC510F"/>
    <w:rsid w:val="00CE5DAD"/>
    <w:rsid w:val="00D10A95"/>
    <w:rsid w:val="00D31487"/>
    <w:rsid w:val="00D41343"/>
    <w:rsid w:val="00D5006F"/>
    <w:rsid w:val="00D70A08"/>
    <w:rsid w:val="00DC583B"/>
    <w:rsid w:val="00DE4B48"/>
    <w:rsid w:val="00E07A49"/>
    <w:rsid w:val="00E1133F"/>
    <w:rsid w:val="00E32C7E"/>
    <w:rsid w:val="00E406F4"/>
    <w:rsid w:val="00E40AB4"/>
    <w:rsid w:val="00E66479"/>
    <w:rsid w:val="00E74FEF"/>
    <w:rsid w:val="00EB27E6"/>
    <w:rsid w:val="00F96B54"/>
    <w:rsid w:val="00F96BAB"/>
    <w:rsid w:val="00FC2ED0"/>
    <w:rsid w:val="00FD7B57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778E"/>
    <w:pPr>
      <w:jc w:val="center"/>
    </w:pPr>
    <w:rPr>
      <w:rFonts w:ascii="宋体" w:hAnsi="宋体" w:cs="宋体"/>
    </w:rPr>
  </w:style>
  <w:style w:type="paragraph" w:styleId="a4">
    <w:name w:val="footer"/>
    <w:basedOn w:val="a"/>
    <w:rsid w:val="0085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5778E"/>
  </w:style>
  <w:style w:type="paragraph" w:styleId="a6">
    <w:name w:val="header"/>
    <w:basedOn w:val="a"/>
    <w:rsid w:val="003D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8A5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312</Characters>
  <Application>Microsoft Office Word</Application>
  <DocSecurity>0</DocSecurity>
  <Lines>2</Lines>
  <Paragraphs>1</Paragraphs>
  <ScaleCrop>false</ScaleCrop>
  <Company>xcb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</dc:title>
  <dc:subject/>
  <dc:creator>ct</dc:creator>
  <cp:keywords/>
  <dc:description/>
  <cp:lastModifiedBy>lenovo</cp:lastModifiedBy>
  <cp:revision>8</cp:revision>
  <cp:lastPrinted>2002-03-22T08:42:00Z</cp:lastPrinted>
  <dcterms:created xsi:type="dcterms:W3CDTF">2018-04-04T11:14:00Z</dcterms:created>
  <dcterms:modified xsi:type="dcterms:W3CDTF">2021-04-15T01:49:00Z</dcterms:modified>
</cp:coreProperties>
</file>