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left"/>
        <w:textAlignment w:val="auto"/>
        <w:outlineLvl w:val="1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shd w:val="clear" w:color="auto" w:fill="auto"/>
          <w:lang w:val="zh-CN" w:eastAsia="zh-CN" w:bidi="ar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shd w:val="clear" w:color="auto" w:fill="auto"/>
          <w:lang w:val="zh-CN" w:eastAsia="zh-CN" w:bidi="ar"/>
        </w:rPr>
        <w:t>附件：泉州师范学院2022年实践教学类在线开放课程建设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的评审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shd w:val="clear" w:color="auto" w:fill="auto"/>
          <w:lang w:val="zh-CN" w:eastAsia="zh-CN" w:bidi="ar"/>
        </w:rPr>
        <w:t>结果</w:t>
      </w:r>
    </w:p>
    <w:tbl>
      <w:tblPr>
        <w:tblStyle w:val="3"/>
        <w:tblpPr w:leftFromText="180" w:rightFromText="180" w:vertAnchor="text" w:horzAnchor="page" w:tblpX="2601" w:tblpY="553"/>
        <w:tblOverlap w:val="never"/>
        <w:tblW w:w="10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091"/>
        <w:gridCol w:w="2944"/>
        <w:gridCol w:w="2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课程名称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instrText xml:space="preserve"> HYPERLINK "https://www.qztc.edu.cn/wxxy/" \o "https://www.qztc.edu.cn/wxxy/" </w:instrTex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  <w:t>物理与信息工程学院</w: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电磁学实验 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姚广平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化工与材料学院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无机化学实验(1)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黄妙龄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化工与材料学院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制药专业实验（1）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高平章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化工与材料学院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有机化学实验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刘可慰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instrText xml:space="preserve"> HYPERLINK "https://www.qztc.edu.cn/hyyspxy/" \o "https://www.qztc.edu.cn/hyyspxy/" </w:instrTex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  <w:t>海洋与食品学院</w: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动物学实验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柯佳颖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纺织与服装学院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服装缝制工艺1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贺克杰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教育科学学院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美术（1）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焦礼福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教育科学学院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国家通用手语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杨锦龙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交通与航海学院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汽车构造实验2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蔡祥鹏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交通与航海学院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航海仪器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outlineLvl w:val="1"/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黄艳玉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left"/>
        <w:textAlignment w:val="auto"/>
        <w:outlineLvl w:val="1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shd w:val="clear" w:color="auto" w:fill="auto"/>
          <w:lang w:val="zh-CN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0" w:firstLineChars="0"/>
        <w:jc w:val="left"/>
        <w:textAlignment w:val="auto"/>
        <w:outlineLvl w:val="1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shd w:val="clear" w:color="auto" w:fill="auto"/>
          <w:lang w:val="zh-CN" w:eastAsia="zh-CN" w:bidi="ar"/>
        </w:rPr>
      </w:pP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2673AF9-3D87-4FF9-88F3-83C01F31DF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zc2NzAwYTkwMDA3YmNmMzNkYTMwMGQyNjc1YjQifQ=="/>
  </w:docVars>
  <w:rsids>
    <w:rsidRoot w:val="239C60C8"/>
    <w:rsid w:val="239C60C8"/>
    <w:rsid w:val="2A612DBE"/>
    <w:rsid w:val="3C085BD9"/>
    <w:rsid w:val="415F6733"/>
    <w:rsid w:val="58A96BA9"/>
    <w:rsid w:val="641929C7"/>
    <w:rsid w:val="71A11B20"/>
    <w:rsid w:val="74E5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21"/>
    <w:basedOn w:val="4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220</Characters>
  <Lines>0</Lines>
  <Paragraphs>0</Paragraphs>
  <TotalTime>0</TotalTime>
  <ScaleCrop>false</ScaleCrop>
  <LinksUpToDate>false</LinksUpToDate>
  <CharactersWithSpaces>221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2022-10-29T02:46:00Z</dcterms:created>
  <dc:creator>大小可</dc:creator>
  <cp:lastModifiedBy>XYF</cp:lastModifiedBy>
  <dcterms:modified xsi:type="dcterms:W3CDTF">2022-11-02T07:11:55Z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532ACE96DFC048449FA7BCBB3DFAA52B</vt:lpwstr>
  </property>
</Properties>
</file>