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Gulim" w:hAnsi="Gulim"/>
                <w:b/>
                <w:szCs w:val="21"/>
                <w:lang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</w:t>
            </w:r>
            <w:r>
              <w:rPr>
                <w:rFonts w:hint="eastAsia" w:ascii="Gulim" w:hAnsi="Gulim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Gulim" w:hAnsi="Gulim"/>
                <w:b/>
                <w:szCs w:val="21"/>
                <w:lang w:eastAsia="zh-CN"/>
              </w:rPr>
              <w:t>职务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（获得时间）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中科院大类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412546"/>
    <w:rsid w:val="08971249"/>
    <w:rsid w:val="0D216308"/>
    <w:rsid w:val="0DF0358F"/>
    <w:rsid w:val="0E5B7569"/>
    <w:rsid w:val="119C781A"/>
    <w:rsid w:val="13EF4FFE"/>
    <w:rsid w:val="1E4D3A4A"/>
    <w:rsid w:val="23DC6537"/>
    <w:rsid w:val="25E377D5"/>
    <w:rsid w:val="2A5F6919"/>
    <w:rsid w:val="2A6F72DC"/>
    <w:rsid w:val="2AA1695E"/>
    <w:rsid w:val="346E2F81"/>
    <w:rsid w:val="3A4F578F"/>
    <w:rsid w:val="47857302"/>
    <w:rsid w:val="4EF4557D"/>
    <w:rsid w:val="54703DFA"/>
    <w:rsid w:val="5FCF019C"/>
    <w:rsid w:val="62C33B34"/>
    <w:rsid w:val="645D1D7A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131</Words>
  <Characters>752</Characters>
  <Lines>6</Lines>
  <Paragraphs>1</Paragraphs>
  <TotalTime>1</TotalTime>
  <ScaleCrop>false</ScaleCrop>
  <LinksUpToDate>false</LinksUpToDate>
  <CharactersWithSpaces>882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许龙权</cp:lastModifiedBy>
  <cp:lastPrinted>2021-03-11T00:48:00Z</cp:lastPrinted>
  <dcterms:modified xsi:type="dcterms:W3CDTF">2024-04-08T07:38:25Z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FF0AA1D2C7D149B9B572D76622B36A25_13</vt:lpwstr>
  </property>
</Properties>
</file>