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8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公示</w:t>
      </w:r>
    </w:p>
    <w:p w14:paraId="6646C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1611C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关于推选2025届毕业班校友联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络员的通知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》文件要求，经研究，拟推选吴炳城等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18位同学为泉州师范学院数学与计算机科学学院2025届毕业班校友联络员，现予以公示，具体名单见附件。公示期自2025年5月19日至2025年5月21日，公示期间，欢迎广大师生以来信、来电、来访的形式发表意见和看法。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</w:p>
    <w:p w14:paraId="53CA3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公示时间：2025年5月19日--5月21日</w:t>
      </w:r>
    </w:p>
    <w:p w14:paraId="1563B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公示电话：0595-22111807</w:t>
      </w:r>
    </w:p>
    <w:p w14:paraId="15557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电子邮箱：423145333@qq.com</w:t>
      </w:r>
    </w:p>
    <w:p w14:paraId="6BB67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488A2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附件：数学与计算机科学学院2025届毕业班校友联络员</w:t>
      </w:r>
    </w:p>
    <w:p w14:paraId="7540F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897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652A9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泉州师范学院数学与计算机科学学院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 w14:paraId="33C7BD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2025年5月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A6924"/>
    <w:rsid w:val="07C96DD3"/>
    <w:rsid w:val="0C3A2A71"/>
    <w:rsid w:val="2D236108"/>
    <w:rsid w:val="4469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262</Characters>
  <Lines>0</Lines>
  <Paragraphs>0</Paragraphs>
  <TotalTime>7</TotalTime>
  <ScaleCrop>false</ScaleCrop>
  <LinksUpToDate>false</LinksUpToDate>
  <CharactersWithSpaces>278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2025-05-15T00:50:00Z</dcterms:created>
  <dc:creator>Administrator</dc:creator>
  <cp:lastModifiedBy>青睐.</cp:lastModifiedBy>
  <dcterms:modified xsi:type="dcterms:W3CDTF">2025-05-19T08:53:59Z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eyJoZGlkIjoiYTk2ODJmNThjNzViM2Y5NWFmMDM4MTdlZjNmZjQ0NzEiLCJ1c2VySWQiOiIyMzk0MDA3MDIifQ==</vt:lpwstr>
  </property>
  <property fmtid="{D5CDD505-2E9C-101B-9397-08002B2CF9AE}" pid="4" name="ICV">
    <vt:lpwstr>31CF8713999D410C8F91C35ED477B6A5_13</vt:lpwstr>
  </property>
</Properties>
</file>