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附3</w:t>
      </w:r>
    </w:p>
    <w:p>
      <w:pPr>
        <w:jc w:val="center"/>
        <w:rPr>
          <w:rFonts w:hint="eastAsia" w:ascii="方正小标宋简体" w:hAnsi="仿宋_GB2312" w:eastAsia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年参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  <w:lang w:val="en-US" w:eastAsia="zh-CN"/>
        </w:rPr>
        <w:t>评</w:t>
      </w:r>
      <w:r>
        <w:rPr>
          <w:rFonts w:hint="eastAsia" w:ascii="方正小标宋简体" w:hAnsi="仿宋_GB2312" w:eastAsia="方正小标宋简体" w:cs="方正仿宋_GBK"/>
          <w:b w:val="0"/>
          <w:bCs/>
          <w:color w:val="000000"/>
          <w:sz w:val="44"/>
          <w:szCs w:val="44"/>
        </w:rPr>
        <w:t>论文基本情况表</w:t>
      </w:r>
    </w:p>
    <w:tbl>
      <w:tblPr>
        <w:tblStyle w:val="2"/>
        <w:tblpPr w:leftFromText="180" w:rightFromText="180" w:vertAnchor="text" w:horzAnchor="page" w:tblpX="1712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238"/>
        <w:gridCol w:w="800"/>
        <w:gridCol w:w="387"/>
        <w:gridCol w:w="963"/>
        <w:gridCol w:w="262"/>
        <w:gridCol w:w="813"/>
        <w:gridCol w:w="337"/>
        <w:gridCol w:w="932"/>
        <w:gridCol w:w="268"/>
        <w:gridCol w:w="766"/>
        <w:gridCol w:w="8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8775" w:type="dxa"/>
            <w:gridSpan w:val="1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8775" w:type="dxa"/>
            <w:gridSpan w:val="13"/>
            <w:noWrap w:val="0"/>
            <w:vAlign w:val="top"/>
          </w:tcPr>
          <w:p>
            <w:pP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color w:val="000000"/>
                <w:sz w:val="28"/>
              </w:rPr>
              <w:t>文章摘要：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申报单位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参与单位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232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807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申报单位情况</w:t>
            </w: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负责人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职务/职称</w:t>
            </w: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电话(手机)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968" w:type="dxa"/>
            <w:gridSpan w:val="3"/>
            <w:noWrap w:val="0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课题</w:t>
            </w:r>
          </w:p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联系人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职务/职称</w:t>
            </w: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电话(手机)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2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8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通讯地址</w:t>
            </w:r>
          </w:p>
        </w:tc>
        <w:tc>
          <w:tcPr>
            <w:tcW w:w="3575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邮政编码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877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姓 名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性别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职务职称</w:t>
            </w: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研究专长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学 历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学 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4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>
      <w:pPr>
        <w:rPr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0142D"/>
    <w:rsid w:val="20A0142D"/>
    <w:rsid w:val="638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2021-12-22T08:11:00Z</dcterms:created>
  <dc:creator>bonbon</dc:creator>
  <cp:lastModifiedBy>bonbon</cp:lastModifiedBy>
  <dcterms:modified xsi:type="dcterms:W3CDTF">2021-12-22T08:16:28Z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EB49C6CA6B26482AA416C5567EAB6629</vt:lpwstr>
  </property>
</Properties>
</file>