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0564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2AB6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6542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泉州师范学院2024年12月资产处置项目（UPS电池等一批）</w:t>
      </w:r>
    </w:p>
    <w:p w14:paraId="3F6B6F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p w14:paraId="2BD6A0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785B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18333722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68908FB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79235CDC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05425EFB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5AC5C952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7DB2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19D56018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1D702AEC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 w14:paraId="7D2DB0EF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6496D629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73AE876F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287B449E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070843E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29785DF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697B064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  <w:bookmarkStart w:id="0" w:name="_GoBack"/>
      <w:bookmarkEnd w:id="0"/>
    </w:p>
    <w:p w14:paraId="5D8F6FA6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1.营业执照（复印件加盖公章）,</w:t>
      </w:r>
      <w:r>
        <w:rPr>
          <w:rFonts w:hint="eastAsia" w:ascii="宋体" w:hAnsi="宋体"/>
          <w:color w:val="383838"/>
          <w:sz w:val="32"/>
          <w:szCs w:val="32"/>
        </w:rPr>
        <w:t>需包含废铅酸电池回收、废蓄电池加工及处理等相关范围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；</w:t>
      </w:r>
    </w:p>
    <w:p w14:paraId="528B4127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宋体" w:hAnsi="宋体" w:eastAsiaTheme="minorEastAsia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/>
          <w:color w:val="383838"/>
          <w:sz w:val="32"/>
          <w:szCs w:val="32"/>
        </w:rPr>
        <w:t>危险废物经营许可证</w:t>
      </w:r>
      <w:r>
        <w:rPr>
          <w:rFonts w:ascii="宋体" w:hAnsi="宋体"/>
          <w:color w:val="383838"/>
          <w:sz w:val="32"/>
          <w:szCs w:val="32"/>
        </w:rPr>
        <w:t>资质证明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等</w:t>
      </w:r>
      <w:r>
        <w:rPr>
          <w:rFonts w:ascii="宋体" w:hAnsi="宋体"/>
          <w:color w:val="383838"/>
          <w:sz w:val="32"/>
          <w:szCs w:val="32"/>
        </w:rPr>
        <w:t>文件（复印件加盖公章）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；</w:t>
      </w:r>
    </w:p>
    <w:p w14:paraId="3EE48A33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default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3.投标人身份证复印件（本人签字按手印）；</w:t>
      </w:r>
    </w:p>
    <w:p w14:paraId="6447827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default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4.法人身份证复印件（本人签字按手印）；</w:t>
      </w:r>
    </w:p>
    <w:p w14:paraId="7BCA4FC3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5.法人委托书（法人签字按手印，法人参加则不用提供），开标时投标人身份证原件备查。</w:t>
      </w:r>
    </w:p>
    <w:p w14:paraId="4CEF9CEA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2AE44CCC"/>
    <w:rsid w:val="37696958"/>
    <w:rsid w:val="3F8F3401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343</Characters>
  <Lines>0</Lines>
  <Paragraphs>0</Paragraphs>
  <TotalTime>0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王声革</cp:lastModifiedBy>
  <dcterms:modified xsi:type="dcterms:W3CDTF">2024-12-28T12:24:12Z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911CD7AA5B1C4817B8BE577D9971194F_12</vt:lpwstr>
  </property>
  <property fmtid="{D5CDD505-2E9C-101B-9397-08002B2CF9AE}" pid="4" name="KSOTemplateDocerSaveRecord">
    <vt:lpwstr>eyJoZGlkIjoiMDAyMzhiYTU5MjYzMDcwYzQwYmI0MTc0NDA3OTUzMjAifQ==</vt:lpwstr>
  </property>
</Properties>
</file>