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282828"/>
          <w:spacing w:val="0"/>
          <w:kern w:val="44"/>
          <w:sz w:val="36"/>
          <w:szCs w:val="36"/>
          <w:u w:val="none"/>
          <w:lang w:val="en-US" w:eastAsia="zh-Hans" w:bidi="ar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282828"/>
          <w:spacing w:val="0"/>
          <w:kern w:val="44"/>
          <w:sz w:val="36"/>
          <w:szCs w:val="36"/>
          <w:u w:val="none"/>
          <w:lang w:val="en-US" w:eastAsia="zh-CN" w:bidi="ar"/>
        </w:rPr>
        <w:t>【结果公告】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82828"/>
          <w:spacing w:val="0"/>
          <w:kern w:val="44"/>
          <w:sz w:val="36"/>
          <w:szCs w:val="36"/>
          <w:u w:val="none"/>
          <w:lang w:val="en-US" w:eastAsia="zh-Hans" w:bidi="ar"/>
        </w:rPr>
        <w:t>泉州师范学院美术与设计学院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82828"/>
          <w:spacing w:val="0"/>
          <w:kern w:val="44"/>
          <w:sz w:val="36"/>
          <w:szCs w:val="36"/>
          <w:u w:val="none"/>
          <w:lang w:val="en-US" w:eastAsia="zh-CN" w:bidi="ar"/>
        </w:rPr>
        <w:t>2022数字美术长卷《宋元中国.海丝泉州传奇》暨“画说海丝韵”美术作品展览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82828"/>
          <w:spacing w:val="0"/>
          <w:kern w:val="44"/>
          <w:sz w:val="36"/>
          <w:szCs w:val="36"/>
          <w:u w:val="none"/>
          <w:lang w:val="en-US" w:eastAsia="zh-Hans" w:bidi="ar"/>
        </w:rPr>
        <w:t>展区布置搭建服务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0" w:right="0" w:firstLine="64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项目编号：MSXY20220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eastAsia="zh-CN" w:bidi="ar"/>
        </w:rPr>
        <w:t>1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二、项目名称：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  <w:t>泉州师范学院美术与设计学院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2022数字美术长卷《宋元中国.海丝泉州传奇》暨“画说海丝韵”美术作品展览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  <w:t>展区布置搭建服务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0" w:right="0" w:firstLine="64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三、采购结果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0" w:right="0" w:firstLine="64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MSXY20220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eastAsia="zh-CN" w:bidi="ar"/>
        </w:rPr>
        <w:t>1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包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1</w:t>
      </w:r>
    </w:p>
    <w:tbl>
      <w:tblPr>
        <w:tblStyle w:val="9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53"/>
        <w:gridCol w:w="2553"/>
        <w:gridCol w:w="348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25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rPr>
                <w:rFonts w:hint="default"/>
                <w:sz w:val="28"/>
                <w:szCs w:val="28"/>
                <w:lang w:val="en-US" w:eastAsia="zh-Hans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供应商名称</w:t>
            </w:r>
          </w:p>
        </w:tc>
        <w:tc>
          <w:tcPr>
            <w:tcW w:w="25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rPr>
                <w:rFonts w:hint="default"/>
                <w:sz w:val="28"/>
                <w:szCs w:val="28"/>
                <w:lang w:val="en-US" w:eastAsia="zh-Hans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供应商地址</w:t>
            </w:r>
          </w:p>
        </w:tc>
        <w:tc>
          <w:tcPr>
            <w:tcW w:w="34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rPr>
                <w:rFonts w:hint="default"/>
                <w:sz w:val="28"/>
                <w:szCs w:val="28"/>
                <w:lang w:val="en-US" w:eastAsia="zh-Hans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中标（成交）金额（单位：元）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25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rPr>
                <w:rFonts w:hint="default"/>
                <w:sz w:val="28"/>
                <w:szCs w:val="28"/>
                <w:lang w:val="en-US" w:eastAsia="zh-Hans"/>
              </w:rPr>
            </w:pPr>
            <w:r>
              <w:rPr>
                <w:rFonts w:hint="eastAsia"/>
                <w:sz w:val="28"/>
                <w:szCs w:val="28"/>
                <w:lang w:val="en-US" w:eastAsia="zh-Hans"/>
              </w:rPr>
              <w:t>泉州市好物联拍传媒有限公司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rPr>
                <w:rFonts w:hint="default"/>
                <w:sz w:val="28"/>
                <w:szCs w:val="28"/>
                <w:lang w:val="en-US" w:eastAsia="zh-Hans"/>
              </w:rPr>
            </w:pPr>
            <w:r>
              <w:rPr>
                <w:rFonts w:hint="eastAsia"/>
                <w:sz w:val="28"/>
                <w:szCs w:val="28"/>
                <w:lang w:val="en-US" w:eastAsia="zh-Hans"/>
              </w:rPr>
              <w:t>泉州市丰泽区丰泽街道刺桐路东方银座</w:t>
            </w:r>
            <w:r>
              <w:rPr>
                <w:rFonts w:hint="default"/>
                <w:sz w:val="28"/>
                <w:szCs w:val="28"/>
                <w:lang w:eastAsia="zh-Hans"/>
              </w:rPr>
              <w:t>9</w:t>
            </w:r>
            <w:r>
              <w:rPr>
                <w:rFonts w:hint="eastAsia"/>
                <w:sz w:val="28"/>
                <w:szCs w:val="28"/>
                <w:lang w:val="en-US" w:eastAsia="zh-Hans"/>
              </w:rPr>
              <w:t>栋</w:t>
            </w:r>
            <w:r>
              <w:rPr>
                <w:rFonts w:hint="default"/>
                <w:sz w:val="28"/>
                <w:szCs w:val="28"/>
                <w:lang w:eastAsia="zh-Hans"/>
              </w:rPr>
              <w:t>902</w:t>
            </w:r>
            <w:r>
              <w:rPr>
                <w:rFonts w:hint="eastAsia"/>
                <w:sz w:val="28"/>
                <w:szCs w:val="28"/>
                <w:lang w:val="en-US" w:eastAsia="zh-Hans"/>
              </w:rPr>
              <w:t>室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rPr>
                <w:rFonts w:hint="default"/>
                <w:sz w:val="28"/>
                <w:szCs w:val="28"/>
                <w:lang w:val="en-US" w:eastAsia="zh-Hans"/>
              </w:rPr>
            </w:pPr>
            <w:r>
              <w:rPr>
                <w:rFonts w:hint="default"/>
                <w:sz w:val="28"/>
                <w:szCs w:val="28"/>
                <w:lang w:eastAsia="zh-CN"/>
              </w:rPr>
              <w:t>99580</w:t>
            </w:r>
            <w:r>
              <w:rPr>
                <w:rFonts w:hint="eastAsia"/>
                <w:sz w:val="28"/>
                <w:szCs w:val="28"/>
                <w:lang w:val="en-US" w:eastAsia="zh-Hans"/>
              </w:rPr>
              <w:t>.</w:t>
            </w:r>
            <w:r>
              <w:rPr>
                <w:rFonts w:hint="default"/>
                <w:sz w:val="28"/>
                <w:szCs w:val="28"/>
                <w:lang w:eastAsia="zh-Hans"/>
              </w:rPr>
              <w:t>00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0" w:right="0" w:firstLine="64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olor w:val="333333"/>
          <w:sz w:val="28"/>
          <w:szCs w:val="28"/>
        </w:rPr>
      </w:pP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四、主要标的信息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0" w:right="0" w:firstLine="64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合同包MSXY20220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eastAsia="zh-CN" w:bidi="ar"/>
        </w:rPr>
        <w:t>1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 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eastAsia="zh-CN" w:bidi="ar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包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0" w:right="0" w:firstLine="64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olor w:val="333333"/>
          <w:sz w:val="28"/>
          <w:szCs w:val="28"/>
        </w:rPr>
      </w:pPr>
      <w:r>
        <w:rPr>
          <w:rFonts w:hint="eastAsia"/>
          <w:sz w:val="28"/>
          <w:szCs w:val="28"/>
          <w:lang w:val="en-US" w:eastAsia="zh-Hans"/>
        </w:rPr>
        <w:t>泉州市好物联拍传媒有限公司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：</w:t>
      </w:r>
    </w:p>
    <w:tbl>
      <w:tblPr>
        <w:tblStyle w:val="9"/>
        <w:tblW w:w="8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552"/>
        <w:gridCol w:w="972"/>
        <w:gridCol w:w="3220"/>
      </w:tblGrid>
      <w:tr>
        <w:trPr>
          <w:cantSplit/>
          <w:trHeight w:val="676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8360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合同号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8360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采购标的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8360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8360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hAnsi="宋体" w:cs="宋体"/>
                <w:b/>
                <w:color w:val="auto"/>
                <w:sz w:val="24"/>
                <w:szCs w:val="24"/>
                <w:highlight w:val="none"/>
                <w:lang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09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4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MSXY20220</w:t>
            </w:r>
            <w:r>
              <w:rPr>
                <w:rFonts w:hint="default" w:cstheme="minorBidi"/>
                <w:kern w:val="2"/>
                <w:sz w:val="28"/>
                <w:szCs w:val="28"/>
                <w:lang w:eastAsia="zh-CN" w:bidi="ar-SA"/>
              </w:rPr>
              <w:t>1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、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2022数字美术长卷《宋元中国.海丝泉州传奇》暨“画说海丝韵”美术作品展览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Hans" w:bidi="ar-SA"/>
              </w:rPr>
              <w:t>展区布置搭建服务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4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tabs>
                <w:tab w:val="left" w:pos="8360"/>
              </w:tabs>
              <w:spacing w:line="360" w:lineRule="exact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szCs w:val="24"/>
                <w:highlight w:val="none"/>
                <w:u w:val="single"/>
                <w:lang w:val="en-US" w:eastAsia="zh-Hans"/>
              </w:rPr>
            </w:pP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u w:val="single"/>
              </w:rPr>
              <w:t>99580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single"/>
                <w:lang w:val="en-US" w:eastAsia="zh-Hans"/>
              </w:rPr>
              <w:t>.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u w:val="single"/>
                <w:lang w:eastAsia="zh-Hans"/>
              </w:rPr>
              <w:t>00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single"/>
                <w:lang w:val="en-US" w:eastAsia="zh-Hans"/>
              </w:rPr>
              <w:t>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0" w:right="0" w:firstLine="64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olor w:val="333333"/>
          <w:sz w:val="28"/>
          <w:szCs w:val="2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0" w:right="0" w:firstLine="64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olor w:val="333333"/>
          <w:sz w:val="28"/>
          <w:szCs w:val="28"/>
        </w:rPr>
      </w:pP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五、评标专家（单一来源采购人员）名单：</w:t>
      </w:r>
    </w:p>
    <w:tbl>
      <w:tblPr>
        <w:tblStyle w:val="9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23"/>
        <w:gridCol w:w="426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5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760" w:lineRule="atLeast"/>
              <w:ind w:left="0" w:right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CN" w:bidi="ar"/>
              </w:rPr>
              <w:t>采购人代表：</w:t>
            </w:r>
          </w:p>
        </w:tc>
        <w:tc>
          <w:tcPr>
            <w:tcW w:w="56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760" w:lineRule="atLeast"/>
              <w:ind w:left="0" w:right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Hans" w:bidi="ar"/>
              </w:rPr>
              <w:t>陈伟长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CN" w:bidi="ar"/>
              </w:rPr>
              <w:t xml:space="preserve"> (包1)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5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760" w:lineRule="atLeast"/>
              <w:ind w:left="0" w:right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CN" w:bidi="ar"/>
              </w:rPr>
              <w:t>评审专家：</w:t>
            </w:r>
          </w:p>
        </w:tc>
        <w:tc>
          <w:tcPr>
            <w:tcW w:w="5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760" w:lineRule="atLeast"/>
              <w:ind w:left="0" w:right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8"/>
                <w:szCs w:val="28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Hans" w:bidi="ar"/>
              </w:rPr>
              <w:t>蔡永辉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eastAsia="zh-Hans" w:bidi="ar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Hans" w:bidi="ar"/>
              </w:rPr>
              <w:t>王宝山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  <w:t>六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eastAsia="zh-Hans" w:bidi="ar"/>
        </w:rPr>
        <w:t>、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公告期限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自本公告发布之日起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1个工作日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  <w:t>七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、凡对本次公告内容提出询问，按以下方式联系。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1.采购人信息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名    称：泉州师范学院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  <w:t>美术与设计学院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地   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址：泉州市丰泽区东海大街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398号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eastAsia="zh-Hans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联系方式：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0595-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eastAsia="zh-CN" w:bidi="ar"/>
        </w:rPr>
        <w:t>22912172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eastAsia="zh-CN" w:bidi="ar"/>
        </w:rPr>
        <w:t>2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.项目联系方式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项目联系人：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  <w:t>游先生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电 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话：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0595-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eastAsia="zh-CN" w:bidi="ar"/>
        </w:rPr>
        <w:t>28567923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开户名：</w:t>
      </w:r>
      <w:r>
        <w:rPr>
          <w:rFonts w:hint="eastAsia"/>
          <w:sz w:val="28"/>
          <w:szCs w:val="28"/>
          <w:lang w:val="en-US" w:eastAsia="zh-Hans"/>
        </w:rPr>
        <w:t>泉州市好物联拍传媒有限公司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right"/>
        <w:rPr>
          <w:rFonts w:hint="eastAsia"/>
          <w:sz w:val="28"/>
          <w:szCs w:val="28"/>
          <w:lang w:val="en-US" w:eastAsia="zh-Hans"/>
        </w:rPr>
      </w:pPr>
      <w:r>
        <w:rPr>
          <w:rFonts w:hint="eastAsia"/>
          <w:sz w:val="28"/>
          <w:szCs w:val="28"/>
          <w:lang w:val="en-US" w:eastAsia="zh-Hans"/>
        </w:rPr>
        <w:t>泉州市好物联拍传媒有限公司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righ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202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eastAsia="zh-CN" w:bidi="ar"/>
        </w:rPr>
        <w:t>3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年1月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eastAsia="zh-CN" w:bidi="ar"/>
        </w:rPr>
        <w:t>4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日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jc w:val="right"/>
        <w:rPr>
          <w:rFonts w:hint="default"/>
          <w:sz w:val="30"/>
          <w:szCs w:val="30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BF2E2"/>
    <w:multiLevelType w:val="singleLevel"/>
    <w:tmpl w:val="DFFBF2E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795C6"/>
    <w:rsid w:val="377B3E0A"/>
    <w:rsid w:val="77FF531B"/>
    <w:rsid w:val="7B1795C6"/>
    <w:rsid w:val="F9685C41"/>
    <w:rsid w:val="FAFFF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annotation subject"/>
    <w:basedOn w:val="5"/>
    <w:next w:val="5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Office_4.2.2.6882_F1E327BC-269C-435d-A152-05C5408002CA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2023-01-05T04:06:00Z</dcterms:created>
  <dc:creator>cheer ling</dc:creator>
  <cp:lastModifiedBy>cheer ling</cp:lastModifiedBy>
  <dcterms:modified xsi:type="dcterms:W3CDTF">2023-01-16T13:43:29Z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D640D4FDAA1B3381B0E1C463A762F19E</vt:lpwstr>
  </property>
</Properties>
</file>