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5248"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2AB7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8EC060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泉州师院学生境外高校交流项目申请表</w:t>
      </w: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72"/>
        <w:gridCol w:w="1084"/>
        <w:gridCol w:w="1100"/>
        <w:gridCol w:w="344"/>
        <w:gridCol w:w="280"/>
        <w:gridCol w:w="804"/>
        <w:gridCol w:w="756"/>
        <w:gridCol w:w="539"/>
        <w:gridCol w:w="10"/>
        <w:gridCol w:w="1635"/>
      </w:tblGrid>
      <w:tr w14:paraId="1291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9" w:hRule="exact"/>
          <w:jc w:val="center"/>
        </w:trPr>
        <w:tc>
          <w:tcPr>
            <w:tcW w:w="1690" w:type="dxa"/>
            <w:noWrap w:val="0"/>
            <w:vAlign w:val="center"/>
          </w:tcPr>
          <w:p w14:paraId="0544A84A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72" w:type="dxa"/>
            <w:noWrap w:val="0"/>
            <w:vAlign w:val="center"/>
          </w:tcPr>
          <w:p w14:paraId="5666A8A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6A71F3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1DC27A3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0D36270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51B324B9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 w14:paraId="61F7B2D8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111838E2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1C122832"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 w14:paraId="7B54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4" w:hRule="exact"/>
          <w:jc w:val="center"/>
        </w:trPr>
        <w:tc>
          <w:tcPr>
            <w:tcW w:w="1690" w:type="dxa"/>
            <w:noWrap w:val="0"/>
            <w:vAlign w:val="center"/>
          </w:tcPr>
          <w:p w14:paraId="4AD89F04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2F62B2BF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2E16589D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063EC503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6E0B1D85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62F4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exac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06158628"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0554F1BF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Merge w:val="restart"/>
            <w:noWrap w:val="0"/>
            <w:vAlign w:val="center"/>
          </w:tcPr>
          <w:p w14:paraId="412B2FF5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F6A0B97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2CA784D6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001591B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2A63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2" w:hRule="exac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695139AA"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4B43C6B5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 w14:paraId="2120E476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6E772E11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QQ/电子邮箱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62AF4C04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64E63C26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491D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7" w:hRule="exact"/>
          <w:jc w:val="center"/>
        </w:trPr>
        <w:tc>
          <w:tcPr>
            <w:tcW w:w="1690" w:type="dxa"/>
            <w:noWrap w:val="0"/>
            <w:vAlign w:val="center"/>
          </w:tcPr>
          <w:p w14:paraId="0C825B44"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9"/>
            <w:noWrap w:val="0"/>
            <w:vAlign w:val="center"/>
          </w:tcPr>
          <w:p w14:paraId="562E560B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50CF40D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2413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exact"/>
          <w:jc w:val="center"/>
        </w:trPr>
        <w:tc>
          <w:tcPr>
            <w:tcW w:w="2962" w:type="dxa"/>
            <w:gridSpan w:val="2"/>
            <w:vMerge w:val="restart"/>
            <w:noWrap w:val="0"/>
            <w:vAlign w:val="center"/>
          </w:tcPr>
          <w:p w14:paraId="4F049E41">
            <w:pPr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家长联系方式</w:t>
            </w:r>
            <w:r>
              <w:rPr>
                <w:rFonts w:hint="eastAsia" w:ascii="宋体" w:hAnsi="宋体"/>
                <w:lang w:val="en-US" w:eastAsia="zh-CN"/>
              </w:rPr>
              <w:t>及工作单位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 w14:paraId="49AC74EB"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父亲：</w:t>
            </w:r>
          </w:p>
        </w:tc>
      </w:tr>
      <w:tr w14:paraId="640E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9" w:hRule="exact"/>
          <w:jc w:val="center"/>
        </w:trPr>
        <w:tc>
          <w:tcPr>
            <w:tcW w:w="2962" w:type="dxa"/>
            <w:gridSpan w:val="2"/>
            <w:vMerge w:val="continue"/>
            <w:noWrap w:val="0"/>
            <w:vAlign w:val="center"/>
          </w:tcPr>
          <w:p w14:paraId="249831A2">
            <w:pPr>
              <w:spacing w:line="380" w:lineRule="exact"/>
              <w:rPr>
                <w:rFonts w:hint="eastAsia" w:ascii="宋体" w:hAnsi="宋体"/>
              </w:rPr>
            </w:pPr>
          </w:p>
        </w:tc>
        <w:tc>
          <w:tcPr>
            <w:tcW w:w="6552" w:type="dxa"/>
            <w:gridSpan w:val="9"/>
            <w:noWrap w:val="0"/>
            <w:vAlign w:val="center"/>
          </w:tcPr>
          <w:p w14:paraId="0CC4F62A"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母亲：</w:t>
            </w:r>
          </w:p>
        </w:tc>
      </w:tr>
      <w:tr w14:paraId="3A33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69EC354B"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学院/年级/专业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 w14:paraId="420405FE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48D62EB3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50DDCCC4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6626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01187AA0"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 w14:paraId="0518D6F7">
            <w:pPr>
              <w:spacing w:line="380" w:lineRule="exact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5E86B5D4">
            <w:pPr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0016AAD8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59E0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3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699BB9EB">
            <w:pPr>
              <w:spacing w:line="380" w:lineRule="exact"/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095F305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班级人数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 w14:paraId="49E2BEF9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04A12267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2F143754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33C7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3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69B4F190"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 w14:paraId="4C6C2425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6D9F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1A05F668">
            <w:pPr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境外高校名称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10A223A2">
            <w:pPr>
              <w:tabs>
                <w:tab w:val="left" w:pos="2772"/>
              </w:tabs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2184" w:type="dxa"/>
            <w:gridSpan w:val="4"/>
            <w:noWrap w:val="0"/>
            <w:vAlign w:val="center"/>
          </w:tcPr>
          <w:p w14:paraId="4546333C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项目类型</w:t>
            </w:r>
          </w:p>
          <w:p w14:paraId="0175D8D3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（免费或自费）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53D0C15A">
            <w:pPr>
              <w:tabs>
                <w:tab w:val="left" w:pos="2772"/>
              </w:tabs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拟选专业（参考报名通知或该校网站）</w:t>
            </w:r>
          </w:p>
        </w:tc>
      </w:tr>
      <w:tr w14:paraId="6C7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173D28B1">
            <w:pPr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 w14:paraId="6BEC5366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84" w:type="dxa"/>
            <w:gridSpan w:val="4"/>
            <w:noWrap w:val="0"/>
            <w:vAlign w:val="center"/>
          </w:tcPr>
          <w:p w14:paraId="78B19020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7D857CE7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46FB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6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446C1172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申请交流学习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 w14:paraId="0180BF3E">
            <w:pPr>
              <w:spacing w:line="38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2024至2025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学年度（   ）秋季学期（   ）春季学期</w:t>
            </w:r>
          </w:p>
        </w:tc>
      </w:tr>
      <w:tr w14:paraId="0598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6895B630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 w14:paraId="0FB406E6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申请赴境外交流项目完全自愿；家长对所申请项目详情了解并支持本人参加；能负担学习所需费用。                                                      </w:t>
            </w:r>
          </w:p>
          <w:p w14:paraId="2CD4071A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 w14:paraId="292E4962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 w14:paraId="005CECD6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szCs w:val="21"/>
              </w:rPr>
              <w:t>因参加交流项目而未修满所在学习年级课程学分较多时，有延长修业年限以修满毕业所需学分的风险。</w:t>
            </w:r>
          </w:p>
          <w:p w14:paraId="049FDC7A"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 w14:paraId="20AB0F8B"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 w14:paraId="25FB38CA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477"/>
        <w:gridCol w:w="4688"/>
      </w:tblGrid>
      <w:tr w14:paraId="543E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0" w:hRule="exact"/>
          <w:jc w:val="center"/>
        </w:trPr>
        <w:tc>
          <w:tcPr>
            <w:tcW w:w="454" w:type="dxa"/>
            <w:noWrap w:val="0"/>
            <w:vAlign w:val="center"/>
          </w:tcPr>
          <w:p w14:paraId="5FF9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</w:t>
            </w:r>
          </w:p>
          <w:p w14:paraId="3F8F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477" w:type="dxa"/>
            <w:noWrap w:val="0"/>
            <w:vAlign w:val="center"/>
          </w:tcPr>
          <w:p w14:paraId="630FA0FE"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 w14:paraId="6CB727C6"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7A245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教务科负责人：</w:t>
            </w:r>
          </w:p>
          <w:p w14:paraId="33A0A44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88" w:type="dxa"/>
            <w:noWrap w:val="0"/>
            <w:vAlign w:val="center"/>
          </w:tcPr>
          <w:p w14:paraId="17320C92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2BEAB31B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13B0017B">
            <w:pPr>
              <w:pStyle w:val="2"/>
              <w:rPr>
                <w:rFonts w:hint="eastAsia"/>
                <w:lang w:val="en-US" w:eastAsia="zh-CN"/>
              </w:rPr>
            </w:pPr>
          </w:p>
          <w:p w14:paraId="5839F8A0">
            <w:pPr>
              <w:pStyle w:val="2"/>
              <w:rPr>
                <w:rFonts w:hint="eastAsia"/>
                <w:lang w:val="en-US" w:eastAsia="zh-CN"/>
              </w:rPr>
            </w:pPr>
          </w:p>
          <w:p w14:paraId="37B5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学院负责人：</w:t>
            </w:r>
          </w:p>
          <w:p w14:paraId="6AA7330F">
            <w:pPr>
              <w:pStyle w:val="2"/>
              <w:ind w:firstLine="1260" w:firstLineChars="6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 w14:paraId="193F1F7A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272174A7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6E5C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73" w:hRule="exact"/>
          <w:jc w:val="center"/>
        </w:trPr>
        <w:tc>
          <w:tcPr>
            <w:tcW w:w="454" w:type="dxa"/>
            <w:noWrap w:val="0"/>
            <w:vAlign w:val="center"/>
          </w:tcPr>
          <w:p w14:paraId="2225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>工部</w:t>
            </w:r>
          </w:p>
          <w:p w14:paraId="77CD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3862BC00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 w14:paraId="3D04813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0C7E8BC">
            <w:pPr>
              <w:spacing w:line="380" w:lineRule="exact"/>
              <w:rPr>
                <w:rFonts w:hint="eastAsia" w:ascii="宋体" w:hAnsi="宋体"/>
              </w:rPr>
            </w:pPr>
          </w:p>
          <w:p w14:paraId="0E2C7FF8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538D299C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 w14:paraId="1F40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22" w:hRule="exact"/>
          <w:jc w:val="center"/>
        </w:trPr>
        <w:tc>
          <w:tcPr>
            <w:tcW w:w="454" w:type="dxa"/>
            <w:noWrap w:val="0"/>
            <w:vAlign w:val="center"/>
          </w:tcPr>
          <w:p w14:paraId="771F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</w:t>
            </w:r>
          </w:p>
          <w:p w14:paraId="30C7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2619C72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7DC97C82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D30721D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40CC0456">
            <w:pPr>
              <w:spacing w:line="380" w:lineRule="exact"/>
              <w:rPr>
                <w:rFonts w:hint="eastAsia" w:ascii="宋体" w:hAnsi="宋体"/>
              </w:rPr>
            </w:pPr>
          </w:p>
          <w:p w14:paraId="06CE313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 w14:paraId="195EEC16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公  章：</w:t>
            </w:r>
          </w:p>
        </w:tc>
      </w:tr>
      <w:tr w14:paraId="63DA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8" w:hRule="exact"/>
          <w:jc w:val="center"/>
        </w:trPr>
        <w:tc>
          <w:tcPr>
            <w:tcW w:w="454" w:type="dxa"/>
            <w:noWrap w:val="0"/>
            <w:vAlign w:val="center"/>
          </w:tcPr>
          <w:p w14:paraId="31E4ED15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国际交流与合作处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527FA3E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59256F9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17B1AD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B535D5F">
            <w:pPr>
              <w:spacing w:line="380" w:lineRule="exact"/>
              <w:rPr>
                <w:rFonts w:hint="eastAsia" w:ascii="宋体" w:hAnsi="宋体"/>
              </w:rPr>
            </w:pPr>
          </w:p>
          <w:p w14:paraId="21A1078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59EC05CB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 w14:paraId="58E70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 w14:paraId="24236159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 w14:paraId="17EEF419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1" w:firstLineChars="6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2.二级学院出具推荐意见即可，待通过选拔后，再完成后续审批程序。</w:t>
      </w:r>
    </w:p>
    <w:p w14:paraId="724B3EF8">
      <w:pPr>
        <w:tabs>
          <w:tab w:val="left" w:pos="4905"/>
        </w:tabs>
        <w:spacing w:line="380" w:lineRule="exact"/>
        <w:ind w:right="-693" w:rightChars="-330" w:firstLine="420" w:firstLineChars="200"/>
        <w:jc w:val="left"/>
        <w:rPr>
          <w:rFonts w:hint="eastAsia"/>
          <w:b/>
          <w:lang w:val="en-US" w:eastAsia="zh-CN"/>
        </w:rPr>
      </w:pPr>
    </w:p>
    <w:p w14:paraId="78C3C96C"/>
    <w:p w14:paraId="5A53FDB1"/>
    <w:sectPr>
      <w:pgSz w:w="11906" w:h="16838"/>
      <w:pgMar w:top="1270" w:right="1576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6F6E511A"/>
    <w:rsid w:val="0CF92EBE"/>
    <w:rsid w:val="18153A8B"/>
    <w:rsid w:val="4AAD2D57"/>
    <w:rsid w:val="6F6E511A"/>
    <w:rsid w:val="FB6F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484</Characters>
  <Lines>0</Lines>
  <Paragraphs>0</Paragraphs>
  <TotalTime>0</TotalTime>
  <ScaleCrop>false</ScaleCrop>
  <LinksUpToDate>false</LinksUpToDate>
  <CharactersWithSpaces>848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2024-04-22T18:24:00Z</dcterms:created>
  <dc:creator>斯</dc:creator>
  <cp:lastModifiedBy>Nicole Young</cp:lastModifiedBy>
  <dcterms:modified xsi:type="dcterms:W3CDTF">2024-11-25T18:09:02Z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ECAE50EFF4074928A0C13D3F84D90628_11</vt:lpwstr>
  </property>
</Properties>
</file>